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F43D0" w14:textId="77777777" w:rsidR="00B94027" w:rsidRPr="00032673" w:rsidRDefault="00032673" w:rsidP="00FF647F">
      <w:pPr>
        <w:jc w:val="right"/>
        <w:rPr>
          <w:rFonts w:ascii="Times New Roman" w:hAnsi="Times New Roman" w:cs="Times New Roman"/>
          <w:sz w:val="24"/>
          <w:szCs w:val="24"/>
        </w:rPr>
      </w:pPr>
      <w:r w:rsidRPr="00032673">
        <w:rPr>
          <w:rFonts w:ascii="Times New Roman" w:hAnsi="Times New Roman" w:cs="Times New Roman"/>
          <w:sz w:val="24"/>
          <w:szCs w:val="24"/>
        </w:rPr>
        <w:t>Miejscowość …………………data……………….</w:t>
      </w:r>
    </w:p>
    <w:p w14:paraId="00996F5D" w14:textId="77777777" w:rsidR="00032673" w:rsidRDefault="00032673" w:rsidP="00FF647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951EC60" w14:textId="77777777" w:rsidR="00B94027" w:rsidRPr="00032673" w:rsidRDefault="00E53EC6" w:rsidP="004F5DA2">
      <w:pPr>
        <w:pStyle w:val="Bezodstpw"/>
        <w:ind w:left="4536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Burmistrz M</w:t>
      </w:r>
      <w:r w:rsidR="00032673" w:rsidRPr="00032673">
        <w:rPr>
          <w:rFonts w:ascii="Times New Roman" w:hAnsi="Times New Roman" w:cs="Times New Roman"/>
          <w:b/>
          <w:i/>
          <w:sz w:val="28"/>
          <w:szCs w:val="28"/>
        </w:rPr>
        <w:t>iasta i Gminy Torzym</w:t>
      </w:r>
      <w:r w:rsidR="004B47A4" w:rsidRPr="0003267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76E5CB15" w14:textId="77777777" w:rsidR="004B47A4" w:rsidRPr="00032673" w:rsidRDefault="00032673" w:rsidP="004F5DA2">
      <w:pPr>
        <w:pStyle w:val="Bezodstpw"/>
        <w:ind w:left="4536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</w:t>
      </w:r>
      <w:r w:rsidR="004B47A4" w:rsidRPr="00032673">
        <w:rPr>
          <w:rFonts w:ascii="Times New Roman" w:hAnsi="Times New Roman" w:cs="Times New Roman"/>
          <w:b/>
          <w:i/>
          <w:sz w:val="28"/>
          <w:szCs w:val="28"/>
        </w:rPr>
        <w:t>Ul. Wojska Polskiego 32</w:t>
      </w:r>
    </w:p>
    <w:p w14:paraId="68ACD069" w14:textId="77777777" w:rsidR="00B94027" w:rsidRPr="00032673" w:rsidRDefault="00032673" w:rsidP="004F5DA2">
      <w:pPr>
        <w:pStyle w:val="Bezodstpw"/>
        <w:ind w:left="4536"/>
        <w:rPr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</w:t>
      </w:r>
      <w:r w:rsidR="00B94027" w:rsidRPr="00032673">
        <w:rPr>
          <w:rFonts w:ascii="Times New Roman" w:hAnsi="Times New Roman" w:cs="Times New Roman"/>
          <w:b/>
          <w:i/>
          <w:sz w:val="28"/>
          <w:szCs w:val="28"/>
        </w:rPr>
        <w:t>66-235 Torzym</w:t>
      </w:r>
    </w:p>
    <w:p w14:paraId="48C44467" w14:textId="77777777" w:rsidR="00B94027" w:rsidRPr="00B94027" w:rsidRDefault="00B94027" w:rsidP="00B94027">
      <w:pPr>
        <w:pStyle w:val="Bezodstpw"/>
        <w:ind w:firstLine="5387"/>
        <w:rPr>
          <w:sz w:val="24"/>
          <w:szCs w:val="24"/>
        </w:rPr>
      </w:pPr>
    </w:p>
    <w:p w14:paraId="2C8111B7" w14:textId="77777777" w:rsidR="00B94027" w:rsidRDefault="00B94027" w:rsidP="00B94027">
      <w:pPr>
        <w:pStyle w:val="Bezodstpw"/>
        <w:ind w:firstLine="5387"/>
        <w:rPr>
          <w:b/>
          <w:sz w:val="24"/>
          <w:szCs w:val="24"/>
        </w:rPr>
      </w:pPr>
    </w:p>
    <w:p w14:paraId="6E915B57" w14:textId="77777777" w:rsidR="00571B04" w:rsidRDefault="00E93BCC" w:rsidP="00C062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WNIOSEK O </w:t>
      </w:r>
      <w:r w:rsidR="00B94027">
        <w:rPr>
          <w:rFonts w:ascii="Times New Roman" w:hAnsi="Times New Roman" w:cs="Times New Roman"/>
          <w:b/>
          <w:sz w:val="24"/>
          <w:szCs w:val="24"/>
        </w:rPr>
        <w:t xml:space="preserve">WYDANIE KARMY DLA </w:t>
      </w:r>
      <w:r w:rsidR="00571B04">
        <w:rPr>
          <w:rFonts w:ascii="Times New Roman" w:hAnsi="Times New Roman" w:cs="Times New Roman"/>
          <w:b/>
          <w:sz w:val="24"/>
          <w:szCs w:val="24"/>
        </w:rPr>
        <w:t xml:space="preserve">KOTÓW </w:t>
      </w:r>
      <w:r w:rsidR="00032673">
        <w:rPr>
          <w:rFonts w:ascii="Times New Roman" w:hAnsi="Times New Roman" w:cs="Times New Roman"/>
          <w:b/>
          <w:sz w:val="24"/>
          <w:szCs w:val="24"/>
        </w:rPr>
        <w:t xml:space="preserve">WOLNO ŻYJACYCH </w:t>
      </w:r>
    </w:p>
    <w:p w14:paraId="66540B0E" w14:textId="52D8BDF7" w:rsidR="00B338F0" w:rsidRDefault="00E93BCC" w:rsidP="000134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w ramach </w:t>
      </w:r>
      <w:r w:rsidRPr="00032673">
        <w:rPr>
          <w:rFonts w:ascii="Times New Roman" w:hAnsi="Times New Roman" w:cs="Times New Roman"/>
          <w:b/>
          <w:i/>
          <w:sz w:val="24"/>
          <w:szCs w:val="24"/>
        </w:rPr>
        <w:t>„Programu opieki nad zwierzętami bezdomnymi oraz zapobiegania bezdomności zwierząt na terenie gminy Torzym”</w:t>
      </w:r>
      <w:r w:rsidRPr="00B04384"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FFC8957" w14:textId="77777777" w:rsidR="00013435" w:rsidRPr="00013435" w:rsidRDefault="00013435" w:rsidP="0001343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062CE" w:rsidRPr="00C062CE" w14:paraId="385DBC00" w14:textId="77777777" w:rsidTr="00C062CE">
        <w:tc>
          <w:tcPr>
            <w:tcW w:w="4606" w:type="dxa"/>
          </w:tcPr>
          <w:p w14:paraId="41391059" w14:textId="77777777" w:rsid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 xml:space="preserve">Imię i nazwisko </w:t>
            </w:r>
          </w:p>
          <w:p w14:paraId="4534EE43" w14:textId="77777777" w:rsidR="00C062CE" w:rsidRPr="00C062CE" w:rsidRDefault="00B94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Opiekuna </w:t>
            </w:r>
            <w:r w:rsidR="00571B04">
              <w:rPr>
                <w:rFonts w:ascii="Times New Roman" w:hAnsi="Times New Roman" w:cs="Times New Roman"/>
                <w:sz w:val="24"/>
                <w:szCs w:val="24"/>
              </w:rPr>
              <w:t>(karmiciela) kotów wolno</w:t>
            </w:r>
            <w:r w:rsidR="000326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1B04">
              <w:rPr>
                <w:rFonts w:ascii="Times New Roman" w:hAnsi="Times New Roman" w:cs="Times New Roman"/>
                <w:sz w:val="24"/>
                <w:szCs w:val="24"/>
              </w:rPr>
              <w:t>żyjących</w:t>
            </w:r>
            <w:r w:rsidR="00E93B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AA56891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56A94F8D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62CE" w:rsidRPr="00C062CE" w14:paraId="3F5CE04E" w14:textId="77777777" w:rsidTr="00C062CE">
        <w:tc>
          <w:tcPr>
            <w:tcW w:w="4606" w:type="dxa"/>
          </w:tcPr>
          <w:p w14:paraId="7F02156D" w14:textId="77777777" w:rsidR="00C062CE" w:rsidRPr="00C062CE" w:rsidRDefault="000326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 zamieszkania opiekuna</w:t>
            </w:r>
          </w:p>
          <w:p w14:paraId="0DFCF71A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Nr telefonu</w:t>
            </w:r>
          </w:p>
          <w:p w14:paraId="3CA067B4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70B73443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62CE" w:rsidRPr="00C062CE" w14:paraId="75F97345" w14:textId="77777777" w:rsidTr="00C062CE">
        <w:tc>
          <w:tcPr>
            <w:tcW w:w="4606" w:type="dxa"/>
          </w:tcPr>
          <w:p w14:paraId="6915F4D0" w14:textId="77777777" w:rsidR="00C062CE" w:rsidRPr="00C062CE" w:rsidRDefault="00E93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Ilość </w:t>
            </w:r>
            <w:r w:rsidR="00B94027">
              <w:rPr>
                <w:rFonts w:ascii="Times New Roman" w:hAnsi="Times New Roman" w:cs="Times New Roman"/>
                <w:sz w:val="24"/>
                <w:szCs w:val="24"/>
              </w:rPr>
              <w:t>dokarmianych kotów</w:t>
            </w:r>
            <w:r w:rsidR="00032673">
              <w:rPr>
                <w:rFonts w:ascii="Times New Roman" w:hAnsi="Times New Roman" w:cs="Times New Roman"/>
                <w:sz w:val="24"/>
                <w:szCs w:val="24"/>
              </w:rPr>
              <w:t xml:space="preserve"> wolno żyjących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1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(szt.)</w:t>
            </w:r>
            <w:r w:rsidR="00C062CE" w:rsidRPr="00C0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A5DBFA9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498E5FAE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62CE" w:rsidRPr="00C062CE" w14:paraId="187B7B04" w14:textId="77777777" w:rsidTr="00C062CE">
        <w:tc>
          <w:tcPr>
            <w:tcW w:w="4606" w:type="dxa"/>
          </w:tcPr>
          <w:p w14:paraId="7DC80ED4" w14:textId="77777777" w:rsid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Miejsce przebywania zwierząt</w:t>
            </w:r>
          </w:p>
          <w:p w14:paraId="7EEDE973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0821EC86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62CE" w:rsidRPr="00C062CE" w14:paraId="3736CB73" w14:textId="77777777" w:rsidTr="00C062CE">
        <w:tc>
          <w:tcPr>
            <w:tcW w:w="4606" w:type="dxa"/>
          </w:tcPr>
          <w:p w14:paraId="542B13FB" w14:textId="77777777" w:rsidR="00571B04" w:rsidRDefault="00C062CE" w:rsidP="00E93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 xml:space="preserve">Informacje dodatkowe </w:t>
            </w:r>
          </w:p>
          <w:p w14:paraId="13AA619F" w14:textId="77777777" w:rsidR="00C062CE" w:rsidRDefault="00571B04" w:rsidP="00E93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np. </w:t>
            </w:r>
            <w:r w:rsidR="00D01537">
              <w:rPr>
                <w:rFonts w:ascii="Times New Roman" w:hAnsi="Times New Roman" w:cs="Times New Roman"/>
                <w:sz w:val="24"/>
                <w:szCs w:val="24"/>
              </w:rPr>
              <w:t>jaki okres/ miesiąc</w:t>
            </w:r>
            <w:r w:rsidR="00032673">
              <w:rPr>
                <w:rFonts w:ascii="Times New Roman" w:hAnsi="Times New Roman" w:cs="Times New Roman"/>
                <w:sz w:val="24"/>
                <w:szCs w:val="24"/>
              </w:rPr>
              <w:t>/rok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A6FD7A6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7FB0A855" w14:textId="77777777" w:rsidR="00C062CE" w:rsidRPr="00C062CE" w:rsidRDefault="00C06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27DD4F" w14:textId="77777777" w:rsidR="00C062CE" w:rsidRPr="00C062CE" w:rsidRDefault="00C062CE">
      <w:pPr>
        <w:rPr>
          <w:rFonts w:ascii="Times New Roman" w:hAnsi="Times New Roman" w:cs="Times New Roman"/>
          <w:sz w:val="24"/>
          <w:szCs w:val="24"/>
        </w:rPr>
      </w:pPr>
    </w:p>
    <w:p w14:paraId="3061F412" w14:textId="77777777" w:rsidR="00C062CE" w:rsidRPr="00C062CE" w:rsidRDefault="00E93B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że </w:t>
      </w:r>
      <w:r w:rsidR="00B94027">
        <w:rPr>
          <w:rFonts w:ascii="Times New Roman" w:hAnsi="Times New Roman" w:cs="Times New Roman"/>
          <w:sz w:val="24"/>
          <w:szCs w:val="24"/>
        </w:rPr>
        <w:t>dokarmiane przeze mnie</w:t>
      </w:r>
      <w:r>
        <w:rPr>
          <w:rFonts w:ascii="Times New Roman" w:hAnsi="Times New Roman" w:cs="Times New Roman"/>
          <w:sz w:val="24"/>
          <w:szCs w:val="24"/>
        </w:rPr>
        <w:t xml:space="preserve"> koty są kotami </w:t>
      </w:r>
      <w:r w:rsidR="00032673">
        <w:rPr>
          <w:rFonts w:ascii="Times New Roman" w:hAnsi="Times New Roman" w:cs="Times New Roman"/>
          <w:sz w:val="24"/>
          <w:szCs w:val="24"/>
        </w:rPr>
        <w:t>wolno żyjącymi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26561223" w14:textId="4F029597" w:rsidR="00013435" w:rsidRPr="00C062CE" w:rsidRDefault="00C062CE">
      <w:pPr>
        <w:rPr>
          <w:rFonts w:ascii="Times New Roman" w:hAnsi="Times New Roman" w:cs="Times New Roman"/>
          <w:sz w:val="24"/>
          <w:szCs w:val="24"/>
        </w:rPr>
      </w:pPr>
      <w:r w:rsidRPr="00C062CE">
        <w:rPr>
          <w:rFonts w:ascii="Times New Roman" w:hAnsi="Times New Roman" w:cs="Times New Roman"/>
          <w:sz w:val="24"/>
          <w:szCs w:val="24"/>
        </w:rPr>
        <w:tab/>
      </w:r>
      <w:r w:rsidRPr="00C062CE">
        <w:rPr>
          <w:rFonts w:ascii="Times New Roman" w:hAnsi="Times New Roman" w:cs="Times New Roman"/>
          <w:sz w:val="24"/>
          <w:szCs w:val="24"/>
        </w:rPr>
        <w:tab/>
      </w:r>
      <w:r w:rsidRPr="00C062CE">
        <w:rPr>
          <w:rFonts w:ascii="Times New Roman" w:hAnsi="Times New Roman" w:cs="Times New Roman"/>
          <w:sz w:val="24"/>
          <w:szCs w:val="24"/>
        </w:rPr>
        <w:tab/>
      </w:r>
      <w:r w:rsidR="00032673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C062CE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15DE2A36" w14:textId="3D578215" w:rsidR="00C062CE" w:rsidRDefault="00C062CE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podpis opiekuna </w:t>
      </w:r>
      <w:r w:rsidR="00571B04">
        <w:rPr>
          <w:rFonts w:ascii="Times New Roman" w:hAnsi="Times New Roman" w:cs="Times New Roman"/>
          <w:sz w:val="24"/>
          <w:szCs w:val="24"/>
          <w:vertAlign w:val="superscript"/>
        </w:rPr>
        <w:t>(karmiciela)</w:t>
      </w:r>
    </w:p>
    <w:p w14:paraId="612626A9" w14:textId="0FA602BB" w:rsidR="00013435" w:rsidRDefault="0001343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680176E" w14:textId="77777777" w:rsidR="00013435" w:rsidRDefault="00013435" w:rsidP="0001343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  <w:r>
        <w:rPr>
          <w:rFonts w:ascii="Times New Roman" w:eastAsia="Times New Roman" w:hAnsi="Times New Roman" w:cs="Times New Roman"/>
          <w:b/>
          <w:sz w:val="20"/>
          <w:szCs w:val="24"/>
          <w:lang w:eastAsia="ar-SA"/>
        </w:rPr>
        <w:t>KLAUZULA INFORMACYJNA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14"/>
      </w:tblGrid>
      <w:tr w:rsidR="00013435" w14:paraId="52F6060B" w14:textId="77777777" w:rsidTr="00013435"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FA9E7" w14:textId="77777777" w:rsidR="00013435" w:rsidRDefault="00013435">
            <w:pPr>
              <w:suppressAutoHyphens/>
              <w:spacing w:after="0" w:line="240" w:lineRule="auto"/>
              <w:jc w:val="both"/>
              <w:rPr>
                <w:rFonts w:ascii="Calibri Light" w:eastAsia="Times New Roman" w:hAnsi="Calibri Light" w:cs="Mangal"/>
                <w:i/>
                <w:kern w:val="2"/>
                <w:sz w:val="20"/>
                <w:szCs w:val="24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 iż:</w:t>
            </w:r>
          </w:p>
        </w:tc>
      </w:tr>
      <w:tr w:rsidR="00013435" w14:paraId="0B258EE6" w14:textId="77777777" w:rsidTr="00013435"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2A90A" w14:textId="77777777" w:rsidR="00013435" w:rsidRDefault="0001343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 Light" w:eastAsia="Times New Roman" w:hAnsi="Calibri Light" w:cs="Calibri Light"/>
                <w:i/>
                <w:sz w:val="20"/>
                <w:szCs w:val="24"/>
                <w:lang w:eastAsia="ar-SA"/>
              </w:rPr>
              <w:t xml:space="preserve">Administratorem danych osobowych </w:t>
            </w:r>
            <w:r>
              <w:rPr>
                <w:rFonts w:ascii="Calibri Light" w:eastAsia="Times New Roman" w:hAnsi="Calibri Light" w:cs="Times New Roman"/>
                <w:i/>
                <w:sz w:val="20"/>
                <w:szCs w:val="20"/>
              </w:rPr>
              <w:t xml:space="preserve">jest Burmistrz Miasta i Gminy Torzym z siedzibą w Torzymiu (66-235) przy ulicy Wojska Polskiego 32. </w:t>
            </w:r>
            <w:r>
              <w:rPr>
                <w:rFonts w:ascii="Calibri Light" w:eastAsia="Times New Roman" w:hAnsi="Calibri Light" w:cs="Calibri Light"/>
                <w:i/>
                <w:sz w:val="20"/>
                <w:szCs w:val="20"/>
              </w:rPr>
              <w:t xml:space="preserve">Z administratorem można skontaktować się mailowo: </w:t>
            </w:r>
            <w:hyperlink r:id="rId4" w:history="1">
              <w:r>
                <w:rPr>
                  <w:rStyle w:val="Hipercze"/>
                  <w:rFonts w:ascii="Calibri Light" w:eastAsia="Times New Roman" w:hAnsi="Calibri Light" w:cs="Calibri Light"/>
                  <w:i/>
                  <w:iCs/>
                  <w:color w:val="0000FF"/>
                  <w:sz w:val="20"/>
                  <w:szCs w:val="20"/>
                </w:rPr>
                <w:t>urzad@torzym.pl</w:t>
              </w:r>
            </w:hyperlink>
            <w:r>
              <w:rPr>
                <w:rFonts w:ascii="Calibri Light" w:eastAsia="Times New Roman" w:hAnsi="Calibri Light" w:cs="Calibri Light"/>
                <w:i/>
                <w:sz w:val="20"/>
                <w:szCs w:val="20"/>
              </w:rPr>
              <w:t xml:space="preserve"> lub pisemnie na adres siedziby administratora. Administrator wyznaczył inspektora ochrony danych, z którym można skontaktować się mailowo: </w:t>
            </w:r>
            <w:hyperlink r:id="rId5" w:history="1">
              <w:r>
                <w:rPr>
                  <w:rStyle w:val="Hipercze"/>
                  <w:rFonts w:ascii="Calibri Light" w:eastAsia="Times New Roman" w:hAnsi="Calibri Light" w:cs="Calibri Light"/>
                  <w:i/>
                  <w:color w:val="0000FF"/>
                  <w:sz w:val="20"/>
                  <w:szCs w:val="20"/>
                </w:rPr>
                <w:t>iod@torzym.pl</w:t>
              </w:r>
            </w:hyperlink>
            <w:r>
              <w:rPr>
                <w:rFonts w:ascii="Calibri Light" w:eastAsia="Times New Roman" w:hAnsi="Calibri Light" w:cs="Calibri Light"/>
                <w:i/>
                <w:sz w:val="20"/>
                <w:szCs w:val="20"/>
              </w:rPr>
              <w:t>.</w:t>
            </w:r>
          </w:p>
          <w:p w14:paraId="552BC4B1" w14:textId="77777777" w:rsidR="00013435" w:rsidRDefault="00013435">
            <w:pPr>
              <w:suppressAutoHyphens/>
              <w:spacing w:after="0" w:line="240" w:lineRule="auto"/>
              <w:jc w:val="both"/>
              <w:rPr>
                <w:rFonts w:ascii="Calibri Light" w:eastAsia="Times New Roman" w:hAnsi="Calibri Light" w:cs="Times New Roman"/>
                <w:i/>
                <w:sz w:val="20"/>
                <w:szCs w:val="24"/>
                <w:lang w:eastAsia="ar-SA"/>
              </w:rPr>
            </w:pPr>
            <w:r>
              <w:rPr>
                <w:rFonts w:ascii="Calibri Light" w:eastAsia="Times New Roman" w:hAnsi="Calibri Light" w:cs="Calibri Light"/>
                <w:i/>
                <w:sz w:val="20"/>
                <w:szCs w:val="24"/>
                <w:lang w:eastAsia="ar-SA"/>
              </w:rPr>
              <w:t xml:space="preserve">Dane przetwarzane są dla celów związanych z wydaniem karmy dla kotów wolno żyjących, w związku z realizacją zadania wykonywanego w interesie publicznym (art. 6 ust. 1 lit. e RODO). Dane osobowe mogą być udostępniane innym odbiorcom lub kategoriom odbiorców danych osobowych, którymi mogą być podmioty upoważnione na podstawie odpowiednich przepisów prawa. Szczegółowe informacje związane z przetwarzaniem danych osobowych zamieszczone zostały w klauzuli informacyjnej wywieszonej na tablicy ogłoszeń lub na stronie internetowej: </w:t>
            </w:r>
            <w:hyperlink r:id="rId6" w:history="1">
              <w:r>
                <w:rPr>
                  <w:rStyle w:val="Hipercze"/>
                  <w:rFonts w:ascii="Calibri Light" w:eastAsia="Times New Roman" w:hAnsi="Calibri Light" w:cs="Calibri Light"/>
                  <w:i/>
                  <w:color w:val="0000FF"/>
                  <w:sz w:val="20"/>
                  <w:szCs w:val="20"/>
                </w:rPr>
                <w:t>www.torzym.pl</w:t>
              </w:r>
            </w:hyperlink>
            <w:r>
              <w:rPr>
                <w:rFonts w:ascii="Calibri Light" w:eastAsia="Times New Roman" w:hAnsi="Calibri Light" w:cs="Calibri Light"/>
                <w:i/>
                <w:sz w:val="20"/>
                <w:szCs w:val="20"/>
              </w:rPr>
              <w:t xml:space="preserve"> w zakładce „Ochrona danych osobowych”.</w:t>
            </w:r>
          </w:p>
        </w:tc>
      </w:tr>
    </w:tbl>
    <w:p w14:paraId="7CF5581F" w14:textId="77777777" w:rsidR="00013435" w:rsidRDefault="0001343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9457548" w14:textId="58B1254B" w:rsidR="00013435" w:rsidRDefault="0001343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EF09BCB" w14:textId="77777777" w:rsidR="00013435" w:rsidRDefault="0001343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7060C7F" w14:textId="77777777" w:rsidR="00C062CE" w:rsidRDefault="00C062CE"/>
    <w:p w14:paraId="0E1A246E" w14:textId="77777777" w:rsidR="00C062CE" w:rsidRDefault="00C062CE"/>
    <w:p w14:paraId="3C25F251" w14:textId="77777777" w:rsidR="00E715D1" w:rsidRDefault="00C062CE" w:rsidP="00E715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t xml:space="preserve"> </w:t>
      </w:r>
      <w:r w:rsidR="00E715D1" w:rsidRPr="00C062CE">
        <w:rPr>
          <w:rFonts w:ascii="Times New Roman" w:hAnsi="Times New Roman" w:cs="Times New Roman"/>
          <w:b/>
          <w:sz w:val="24"/>
          <w:szCs w:val="24"/>
        </w:rPr>
        <w:t>DEKLARACJA OPI</w:t>
      </w:r>
      <w:r w:rsidR="00E715D1">
        <w:rPr>
          <w:rFonts w:ascii="Times New Roman" w:hAnsi="Times New Roman" w:cs="Times New Roman"/>
          <w:b/>
          <w:sz w:val="24"/>
          <w:szCs w:val="24"/>
        </w:rPr>
        <w:t xml:space="preserve">EKUNA </w:t>
      </w:r>
      <w:r w:rsidR="00E715D1" w:rsidRPr="00C062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15D1">
        <w:rPr>
          <w:rFonts w:ascii="Times New Roman" w:hAnsi="Times New Roman" w:cs="Times New Roman"/>
          <w:b/>
          <w:sz w:val="24"/>
          <w:szCs w:val="24"/>
        </w:rPr>
        <w:t>(KARMICIELA)</w:t>
      </w:r>
    </w:p>
    <w:p w14:paraId="16CDE219" w14:textId="77777777" w:rsidR="00E715D1" w:rsidRPr="00B043CD" w:rsidRDefault="00E715D1" w:rsidP="00E715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KOTÓW WOLNOŻYJACYCH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E715D1" w:rsidRPr="00C062CE" w14:paraId="2078F66A" w14:textId="77777777" w:rsidTr="00CF1F61">
        <w:tc>
          <w:tcPr>
            <w:tcW w:w="4606" w:type="dxa"/>
          </w:tcPr>
          <w:p w14:paraId="7367964C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 xml:space="preserve">Imię i nazwisko </w:t>
            </w:r>
          </w:p>
          <w:p w14:paraId="67FDCACE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Opiekuna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(karmiciela)</w:t>
            </w: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kotów  wolno żyjących</w:t>
            </w:r>
          </w:p>
          <w:p w14:paraId="0E5A41F1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37A06CC1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5D1" w:rsidRPr="00C062CE" w14:paraId="0525B44F" w14:textId="77777777" w:rsidTr="00CF1F61">
        <w:tc>
          <w:tcPr>
            <w:tcW w:w="4606" w:type="dxa"/>
          </w:tcPr>
          <w:p w14:paraId="5B92133A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opiekuna</w:t>
            </w: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DF8864B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Nr telefonu</w:t>
            </w:r>
          </w:p>
          <w:p w14:paraId="1244A625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6EA68413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5D1" w:rsidRPr="00C062CE" w14:paraId="0B1C28F9" w14:textId="77777777" w:rsidTr="00CF1F61">
        <w:tc>
          <w:tcPr>
            <w:tcW w:w="4606" w:type="dxa"/>
          </w:tcPr>
          <w:p w14:paraId="1282E14A" w14:textId="77777777" w:rsidR="00E715D1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Zwierzęta objęte opieką, ich liczba i płeć</w:t>
            </w:r>
          </w:p>
          <w:p w14:paraId="42099C44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BCA204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30A0279B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5D1" w:rsidRPr="00C062CE" w14:paraId="4078F6E1" w14:textId="77777777" w:rsidTr="00CF1F61">
        <w:tc>
          <w:tcPr>
            <w:tcW w:w="4606" w:type="dxa"/>
          </w:tcPr>
          <w:p w14:paraId="525C8CC2" w14:textId="77777777" w:rsidR="00E715D1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Miejsce przebywania zwierząt</w:t>
            </w:r>
          </w:p>
          <w:p w14:paraId="4390C013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256B53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6D93217F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5D1" w:rsidRPr="00C062CE" w14:paraId="7A29DC45" w14:textId="77777777" w:rsidTr="00CF1F61">
        <w:tc>
          <w:tcPr>
            <w:tcW w:w="4606" w:type="dxa"/>
          </w:tcPr>
          <w:p w14:paraId="7BA3E562" w14:textId="77777777" w:rsidR="00E715D1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Forma udzielanej zwierzętom pomocy</w:t>
            </w:r>
          </w:p>
          <w:p w14:paraId="59A3E406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6FAB18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7A03ADA7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5D1" w:rsidRPr="00C062CE" w14:paraId="75DA9683" w14:textId="77777777" w:rsidTr="00CF1F61">
        <w:tc>
          <w:tcPr>
            <w:tcW w:w="4606" w:type="dxa"/>
          </w:tcPr>
          <w:p w14:paraId="32F445F8" w14:textId="77777777" w:rsidR="00E715D1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 xml:space="preserve">Informacje dodatkowe / np. informacja o </w:t>
            </w:r>
          </w:p>
          <w:p w14:paraId="602CFB28" w14:textId="77777777" w:rsidR="00E715D1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2CE">
              <w:rPr>
                <w:rFonts w:ascii="Times New Roman" w:hAnsi="Times New Roman" w:cs="Times New Roman"/>
                <w:sz w:val="24"/>
                <w:szCs w:val="24"/>
              </w:rPr>
              <w:t>konieczności wykonania zabiegów : sterylizacji lub kastracji zwierząt</w:t>
            </w:r>
          </w:p>
          <w:p w14:paraId="38AC12FC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3C612523" w14:textId="77777777" w:rsidR="00E715D1" w:rsidRPr="00C062CE" w:rsidRDefault="00E715D1" w:rsidP="00CF1F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CD27E2" w14:textId="77777777" w:rsidR="00E715D1" w:rsidRDefault="00E715D1" w:rsidP="00E715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14:paraId="227FF287" w14:textId="77777777" w:rsidR="00E715D1" w:rsidRPr="00C062CE" w:rsidRDefault="00E715D1" w:rsidP="00E715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C062CE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2187EE53" w14:textId="77777777" w:rsidR="00E715D1" w:rsidRPr="00C062CE" w:rsidRDefault="00E715D1" w:rsidP="00E715D1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                                 </w:t>
      </w:r>
      <w:r w:rsidRPr="00C062CE">
        <w:rPr>
          <w:rFonts w:ascii="Times New Roman" w:hAnsi="Times New Roman" w:cs="Times New Roman"/>
          <w:sz w:val="24"/>
          <w:szCs w:val="24"/>
          <w:vertAlign w:val="superscript"/>
        </w:rPr>
        <w:t xml:space="preserve">podpis opiekuna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(karmiciela)kotów wolno żyjących</w:t>
      </w:r>
    </w:p>
    <w:p w14:paraId="76CEB25A" w14:textId="77777777" w:rsidR="00E715D1" w:rsidRDefault="00E715D1" w:rsidP="00E715D1"/>
    <w:p w14:paraId="729D1C7B" w14:textId="77777777" w:rsidR="00E715D1" w:rsidRDefault="00E715D1" w:rsidP="00E715D1"/>
    <w:p w14:paraId="105A8935" w14:textId="77777777" w:rsidR="00E715D1" w:rsidRDefault="00E715D1" w:rsidP="00E715D1">
      <w:r>
        <w:t xml:space="preserve"> </w:t>
      </w:r>
    </w:p>
    <w:p w14:paraId="1BF43D98" w14:textId="7C4E66BB" w:rsidR="00C062CE" w:rsidRDefault="00C062CE"/>
    <w:sectPr w:rsidR="00C062CE" w:rsidSect="00FF647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62CE"/>
    <w:rsid w:val="00013435"/>
    <w:rsid w:val="00032673"/>
    <w:rsid w:val="001D6281"/>
    <w:rsid w:val="001E6BDF"/>
    <w:rsid w:val="001E6C53"/>
    <w:rsid w:val="002E1053"/>
    <w:rsid w:val="00303973"/>
    <w:rsid w:val="00315C74"/>
    <w:rsid w:val="003C2F8C"/>
    <w:rsid w:val="00451CAA"/>
    <w:rsid w:val="004B47A4"/>
    <w:rsid w:val="004F5DA2"/>
    <w:rsid w:val="00513132"/>
    <w:rsid w:val="00571B04"/>
    <w:rsid w:val="005A1156"/>
    <w:rsid w:val="005B4746"/>
    <w:rsid w:val="00666B14"/>
    <w:rsid w:val="006A7E5C"/>
    <w:rsid w:val="006C63FD"/>
    <w:rsid w:val="007E2684"/>
    <w:rsid w:val="007F63DF"/>
    <w:rsid w:val="007F65D4"/>
    <w:rsid w:val="008875E7"/>
    <w:rsid w:val="008D2B35"/>
    <w:rsid w:val="00943475"/>
    <w:rsid w:val="009D7C0F"/>
    <w:rsid w:val="00B02A49"/>
    <w:rsid w:val="00B338F0"/>
    <w:rsid w:val="00B830A9"/>
    <w:rsid w:val="00B94027"/>
    <w:rsid w:val="00C062CE"/>
    <w:rsid w:val="00CD1200"/>
    <w:rsid w:val="00CF6CE5"/>
    <w:rsid w:val="00D01537"/>
    <w:rsid w:val="00DD489E"/>
    <w:rsid w:val="00E53EC6"/>
    <w:rsid w:val="00E715D1"/>
    <w:rsid w:val="00E93BCC"/>
    <w:rsid w:val="00F62965"/>
    <w:rsid w:val="00FC5AC4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2EC58"/>
  <w15:docId w15:val="{AAAF8EFE-3D72-42AB-8C00-99F667AB4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6BD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06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B94027"/>
    <w:pPr>
      <w:spacing w:after="0" w:line="240" w:lineRule="auto"/>
    </w:pPr>
  </w:style>
  <w:style w:type="character" w:styleId="Hipercze">
    <w:name w:val="Hyperlink"/>
    <w:basedOn w:val="Domylnaczcionkaakapitu"/>
    <w:uiPriority w:val="99"/>
    <w:semiHidden/>
    <w:unhideWhenUsed/>
    <w:rsid w:val="000134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7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orzym.pl" TargetMode="External"/><Relationship Id="rId5" Type="http://schemas.openxmlformats.org/officeDocument/2006/relationships/hyperlink" Target="mailto:iod@torzym.pl" TargetMode="External"/><Relationship Id="rId4" Type="http://schemas.openxmlformats.org/officeDocument/2006/relationships/hyperlink" Target="mailto:urzad@torzy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401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Stanisława Tomaszewska</dc:creator>
  <cp:lastModifiedBy>Agnieszka Pawicz</cp:lastModifiedBy>
  <cp:revision>11</cp:revision>
  <cp:lastPrinted>2015-01-13T09:10:00Z</cp:lastPrinted>
  <dcterms:created xsi:type="dcterms:W3CDTF">2017-08-24T09:40:00Z</dcterms:created>
  <dcterms:modified xsi:type="dcterms:W3CDTF">2023-11-07T09:50:00Z</dcterms:modified>
</cp:coreProperties>
</file>