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D9B83" w14:textId="77777777" w:rsidR="00E04CFD" w:rsidRDefault="00E04CFD" w:rsidP="00292893">
      <w:pPr>
        <w:spacing w:line="276" w:lineRule="auto"/>
        <w:jc w:val="center"/>
        <w:rPr>
          <w:rFonts w:ascii="Arial" w:hAnsi="Arial" w:cs="Arial"/>
          <w:b/>
        </w:rPr>
      </w:pPr>
    </w:p>
    <w:p w14:paraId="64531589" w14:textId="6CB3CAF3" w:rsidR="005231EB" w:rsidRPr="00D41BE0" w:rsidRDefault="005231EB" w:rsidP="00292893">
      <w:pPr>
        <w:spacing w:line="276" w:lineRule="auto"/>
        <w:jc w:val="center"/>
        <w:rPr>
          <w:rFonts w:ascii="Arial" w:hAnsi="Arial" w:cs="Arial"/>
          <w:b/>
        </w:rPr>
      </w:pPr>
      <w:r w:rsidRPr="00D41BE0">
        <w:rPr>
          <w:rFonts w:ascii="Arial" w:hAnsi="Arial" w:cs="Arial"/>
          <w:b/>
        </w:rPr>
        <w:t>OŚWIADCZENIE UCZESTNIKA PROJEKTU</w:t>
      </w:r>
    </w:p>
    <w:p w14:paraId="02DCB83B" w14:textId="6625FA82" w:rsidR="00B90079" w:rsidRPr="00D41BE0" w:rsidRDefault="00B90079" w:rsidP="00D41BE0">
      <w:pPr>
        <w:pStyle w:val="Default"/>
        <w:spacing w:line="276" w:lineRule="auto"/>
        <w:jc w:val="center"/>
        <w:rPr>
          <w:bCs/>
        </w:rPr>
      </w:pPr>
      <w:r w:rsidRPr="00D41BE0">
        <w:rPr>
          <w:bCs/>
        </w:rPr>
        <w:t>Klauzula informacyjna  Projekt „</w:t>
      </w:r>
      <w:r w:rsidR="00F01DC8" w:rsidRPr="00F376D8">
        <w:rPr>
          <w:bCs/>
        </w:rPr>
        <w:t>AKTYWNI W PARTNERSTWIE</w:t>
      </w:r>
      <w:r w:rsidRPr="00D41BE0">
        <w:rPr>
          <w:bCs/>
        </w:rPr>
        <w:t>”</w:t>
      </w:r>
      <w:r w:rsidRPr="00D41BE0">
        <w:rPr>
          <w:bCs/>
          <w:color w:val="auto"/>
        </w:rPr>
        <w:t xml:space="preserve"> nr </w:t>
      </w:r>
      <w:r w:rsidR="000C752C" w:rsidRPr="000C752C">
        <w:rPr>
          <w:color w:val="auto"/>
        </w:rPr>
        <w:t>FELB.06.16-IZ.00-0001/25</w:t>
      </w:r>
    </w:p>
    <w:p w14:paraId="15772267" w14:textId="77777777" w:rsidR="00B90079" w:rsidRPr="00D41BE0" w:rsidRDefault="00B90079" w:rsidP="00D41BE0">
      <w:pPr>
        <w:pStyle w:val="Default"/>
        <w:spacing w:line="276" w:lineRule="auto"/>
        <w:rPr>
          <w:b/>
        </w:rPr>
      </w:pPr>
    </w:p>
    <w:p w14:paraId="4E9DECEE" w14:textId="07EED069" w:rsidR="005231EB" w:rsidRPr="00F01DC8" w:rsidRDefault="00B90079" w:rsidP="00D41BE0">
      <w:p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W celu wykonania obowiązku nałożonego art. 13 i 14 Rozporządzenia Parlamentu Europejskiego i Rady (UE) 2016/79 z dnia 27 kwietnia 2016 r. w sprawie ochrony osób fizycznych w związku z przetwarzaniem danych osobowych i w sprawie swobodnego przepływu takich danych oraz uchylenia dyrektywy 95/46/WE (ogólne rozporządzenie  o ochronie danych) (Dz. Urz. UE L 119 z 04.05.2016, str.1), w związku z art. </w:t>
      </w:r>
      <w:r w:rsidRPr="00F01DC8">
        <w:rPr>
          <w:rFonts w:ascii="Arial" w:hAnsi="Arial" w:cs="Arial"/>
        </w:rPr>
        <w:t>88 ustawy  o zasadach realizacji zadań finansowanych ze środków europejskich w perspektywie finansowej 2021-2027, zwanej dalej ustawą wdrożeniową oraz przystąpieniem do Projektu pn. „</w:t>
      </w:r>
      <w:r w:rsidR="00F01DC8" w:rsidRPr="00F01DC8">
        <w:rPr>
          <w:rFonts w:ascii="Arial" w:hAnsi="Arial" w:cs="Arial"/>
          <w:bCs/>
        </w:rPr>
        <w:t>AKTYWNI W PARTNERSTWIE</w:t>
      </w:r>
      <w:r w:rsidRPr="00F01DC8">
        <w:rPr>
          <w:rFonts w:ascii="Arial" w:hAnsi="Arial" w:cs="Arial"/>
        </w:rPr>
        <w:t>” oświadczam, że przyjmuję do wiadomości, iż:</w:t>
      </w:r>
    </w:p>
    <w:p w14:paraId="21337D19" w14:textId="77777777" w:rsidR="00B90079" w:rsidRPr="00D41BE0" w:rsidRDefault="00B90079" w:rsidP="00D41BE0">
      <w:pPr>
        <w:spacing w:line="276" w:lineRule="auto"/>
        <w:rPr>
          <w:rFonts w:ascii="Arial" w:hAnsi="Arial" w:cs="Arial"/>
        </w:rPr>
      </w:pPr>
    </w:p>
    <w:p w14:paraId="33DE9687" w14:textId="1DAE2F87" w:rsidR="00B90079" w:rsidRPr="000475DC" w:rsidRDefault="00B90079" w:rsidP="00D41BE0">
      <w:pPr>
        <w:pStyle w:val="Akapitzlist"/>
        <w:numPr>
          <w:ilvl w:val="0"/>
          <w:numId w:val="29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Administratorem moich danych osobowych w odniesieniu do zbioru pn. „Baza danych” związanych z realizowaniem zadań Instytucji Zarządzającej przez Zarząd Województwa Lubuskiego w ramach Programu Fundusze Europejskie dla Lubuskiego 2021-2027, jest Marszałek Województwa lubuskiego z siedzibą w Zielonej Górze, ul. Podgórna 7, 65-057 Zielona Góra. Administratorem danych osobowych w zbiorze pn. „Centralny system teleinformatyczny” </w:t>
      </w:r>
      <w:r w:rsidRPr="000475DC">
        <w:rPr>
          <w:rFonts w:ascii="Arial" w:hAnsi="Arial" w:cs="Arial"/>
        </w:rPr>
        <w:t>wspierający realizację programów operacyjnych, jest minister właściwy do spraw rozwoju regionalnego, mający siedzibę w Warszawie przy ul. Wspólnej 2/4, 00-926 Warszawa</w:t>
      </w:r>
      <w:r w:rsidR="007A4707" w:rsidRPr="000475DC">
        <w:rPr>
          <w:rFonts w:ascii="Arial" w:hAnsi="Arial" w:cs="Arial"/>
        </w:rPr>
        <w:t>. Administratorem moich danych osobowych przetwarzanych</w:t>
      </w:r>
      <w:r w:rsidR="004E12E8" w:rsidRPr="000475DC">
        <w:rPr>
          <w:rFonts w:ascii="Arial" w:hAnsi="Arial" w:cs="Arial"/>
        </w:rPr>
        <w:t xml:space="preserve"> jest</w:t>
      </w:r>
      <w:r w:rsidR="007A4707" w:rsidRPr="000475DC">
        <w:rPr>
          <w:rFonts w:ascii="Arial" w:hAnsi="Arial" w:cs="Arial"/>
        </w:rPr>
        <w:t xml:space="preserve"> </w:t>
      </w:r>
      <w:r w:rsidR="004E12E8" w:rsidRPr="000475DC">
        <w:rPr>
          <w:rFonts w:ascii="Arial" w:hAnsi="Arial" w:cs="Arial"/>
        </w:rPr>
        <w:t xml:space="preserve">także </w:t>
      </w:r>
      <w:r w:rsidR="000510A3" w:rsidRPr="000475DC">
        <w:rPr>
          <w:rFonts w:ascii="Arial" w:hAnsi="Arial" w:cs="Arial"/>
        </w:rPr>
        <w:t>GMINA TORZYM</w:t>
      </w:r>
      <w:r w:rsidR="00805F83" w:rsidRPr="000475DC">
        <w:rPr>
          <w:rFonts w:ascii="Arial" w:hAnsi="Arial" w:cs="Arial"/>
        </w:rPr>
        <w:t xml:space="preserve"> </w:t>
      </w:r>
      <w:r w:rsidR="0028618E" w:rsidRPr="000475DC">
        <w:rPr>
          <w:rFonts w:ascii="Arial" w:hAnsi="Arial" w:cs="Arial"/>
        </w:rPr>
        <w:t xml:space="preserve">z siedzibą przy ul. Wojska Polskiego 32, 66-235 Torzym </w:t>
      </w:r>
      <w:r w:rsidR="00C10470" w:rsidRPr="000475DC">
        <w:rPr>
          <w:rFonts w:ascii="Arial" w:hAnsi="Arial" w:cs="Arial"/>
        </w:rPr>
        <w:t>-</w:t>
      </w:r>
      <w:r w:rsidR="0028618E" w:rsidRPr="000475DC">
        <w:rPr>
          <w:rFonts w:ascii="Arial" w:hAnsi="Arial" w:cs="Arial"/>
        </w:rPr>
        <w:t xml:space="preserve"> </w:t>
      </w:r>
      <w:r w:rsidR="0028618E" w:rsidRPr="000475DC">
        <w:rPr>
          <w:rFonts w:ascii="Arial" w:eastAsia="Calibri" w:hAnsi="Arial" w:cs="Arial"/>
          <w:color w:val="000000"/>
        </w:rPr>
        <w:t>Beneficjent projektu - „</w:t>
      </w:r>
      <w:r w:rsidR="0028618E" w:rsidRPr="000475DC">
        <w:rPr>
          <w:rFonts w:ascii="Arial" w:hAnsi="Arial" w:cs="Arial"/>
          <w:bCs/>
        </w:rPr>
        <w:t>AKTYWNI W PARTNERSTWIE</w:t>
      </w:r>
      <w:r w:rsidR="0028618E" w:rsidRPr="000475DC">
        <w:rPr>
          <w:rFonts w:ascii="Arial" w:eastAsia="Calibri" w:hAnsi="Arial" w:cs="Arial"/>
          <w:color w:val="000000"/>
        </w:rPr>
        <w:t xml:space="preserve">” </w:t>
      </w:r>
      <w:r w:rsidR="0028618E" w:rsidRPr="000475DC">
        <w:rPr>
          <w:rFonts w:ascii="Arial" w:hAnsi="Arial" w:cs="Arial"/>
        </w:rPr>
        <w:t xml:space="preserve">FELB.06.16-IZ.00-0001/25, </w:t>
      </w:r>
      <w:r w:rsidR="000510A3" w:rsidRPr="000475DC">
        <w:rPr>
          <w:rFonts w:ascii="Arial" w:hAnsi="Arial" w:cs="Arial"/>
        </w:rPr>
        <w:t>Ośrodek Pomocy Społecznej w Torzymiu</w:t>
      </w:r>
      <w:r w:rsidR="0028618E" w:rsidRPr="000475DC">
        <w:rPr>
          <w:rFonts w:ascii="Arial" w:hAnsi="Arial" w:cs="Arial"/>
        </w:rPr>
        <w:t xml:space="preserve"> </w:t>
      </w:r>
      <w:r w:rsidR="000475DC" w:rsidRPr="000475DC">
        <w:rPr>
          <w:rFonts w:ascii="Arial" w:hAnsi="Arial" w:cs="Arial"/>
        </w:rPr>
        <w:t xml:space="preserve">z siedzibą przy ul. Mickiewicza 13, 66-235 Torzym </w:t>
      </w:r>
      <w:r w:rsidR="0028618E" w:rsidRPr="000475DC">
        <w:rPr>
          <w:rFonts w:ascii="Arial" w:hAnsi="Arial" w:cs="Arial"/>
        </w:rPr>
        <w:t xml:space="preserve">- Realizator projektu, </w:t>
      </w:r>
      <w:r w:rsidR="0028618E" w:rsidRPr="000475DC">
        <w:rPr>
          <w:rFonts w:ascii="Arial" w:eastAsia="Calibri" w:hAnsi="Arial" w:cs="Arial"/>
          <w:color w:val="000000"/>
        </w:rPr>
        <w:t xml:space="preserve">Project Hub Sp. z o.o. z siedzibą przy ul. Cienista 3, 60-587 Poznań  – Partner projektu. </w:t>
      </w:r>
    </w:p>
    <w:p w14:paraId="29D0B0B8" w14:textId="77C4442A" w:rsidR="00B90079" w:rsidRPr="00D41BE0" w:rsidRDefault="00B90079" w:rsidP="00D41BE0">
      <w:pPr>
        <w:pStyle w:val="Akapitzlist"/>
        <w:numPr>
          <w:ilvl w:val="0"/>
          <w:numId w:val="29"/>
        </w:numPr>
        <w:spacing w:line="276" w:lineRule="auto"/>
        <w:rPr>
          <w:rFonts w:ascii="Arial" w:hAnsi="Arial" w:cs="Arial"/>
        </w:rPr>
      </w:pPr>
      <w:r w:rsidRPr="000475DC">
        <w:rPr>
          <w:rFonts w:ascii="Arial" w:hAnsi="Arial" w:cs="Arial"/>
        </w:rPr>
        <w:t>Moje dane osobowe będą przetwarzane</w:t>
      </w:r>
      <w:r w:rsidRPr="00EA17B9">
        <w:rPr>
          <w:rFonts w:ascii="Arial" w:hAnsi="Arial" w:cs="Arial"/>
        </w:rPr>
        <w:t xml:space="preserve"> wyłącznie w celu realizacji projektu pn. „</w:t>
      </w:r>
      <w:r w:rsidR="00EA17B9" w:rsidRPr="00EA17B9">
        <w:rPr>
          <w:rFonts w:ascii="Arial" w:hAnsi="Arial" w:cs="Arial"/>
          <w:bCs/>
        </w:rPr>
        <w:t>AKTYWNI W PARTNERSTWIE</w:t>
      </w:r>
      <w:r w:rsidR="00D41BE0" w:rsidRPr="00EA17B9">
        <w:rPr>
          <w:rFonts w:ascii="Arial" w:hAnsi="Arial" w:cs="Arial"/>
        </w:rPr>
        <w:t xml:space="preserve">”, </w:t>
      </w:r>
      <w:r w:rsidRPr="00EA17B9">
        <w:rPr>
          <w:rFonts w:ascii="Arial" w:hAnsi="Arial" w:cs="Arial"/>
        </w:rPr>
        <w:t>w</w:t>
      </w:r>
      <w:r w:rsidRPr="00D41BE0">
        <w:rPr>
          <w:rFonts w:ascii="Arial" w:hAnsi="Arial" w:cs="Arial"/>
        </w:rPr>
        <w:t xml:space="preserve"> szczególności potwierdzenia kwalifikowalności wydatków, udzielenia wsparcia, zarządzania, monitoringu, ewaluacji, kontroli, audytu i sprawozdawczości oraz działań informacyjno-promocyjnych w ramach Programu Fundusze Europejskie dla Lubuskiego 2021-2027, a także w celach związanych  z odzyskiwaniem środków, celach archiwalnych oraz statystycznych. </w:t>
      </w:r>
    </w:p>
    <w:p w14:paraId="0E962C73" w14:textId="77777777" w:rsidR="00B90079" w:rsidRPr="00D41BE0" w:rsidRDefault="00B90079" w:rsidP="00D41BE0">
      <w:pPr>
        <w:spacing w:line="276" w:lineRule="auto"/>
        <w:rPr>
          <w:rFonts w:ascii="Arial" w:hAnsi="Arial" w:cs="Arial"/>
        </w:rPr>
      </w:pPr>
    </w:p>
    <w:p w14:paraId="0C0BB757" w14:textId="77777777" w:rsidR="00B90079" w:rsidRPr="00D41BE0" w:rsidRDefault="00B90079" w:rsidP="00D41BE0">
      <w:p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Podstawa przetwarzania:  </w:t>
      </w:r>
    </w:p>
    <w:p w14:paraId="6CB0ADAC" w14:textId="77777777" w:rsidR="00B90079" w:rsidRPr="00D41BE0" w:rsidRDefault="00B90079" w:rsidP="00D41BE0">
      <w:p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Dane osobowe będą przetwarzane w związku z tym, że: </w:t>
      </w:r>
    </w:p>
    <w:p w14:paraId="4E71304E" w14:textId="77777777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>Wyraziliście Państwo zgodę na przetwarzanie swoich danych osobowych w jednym lub większej liczbie określonych celów (art. 6 ust 1 lit a RODO).</w:t>
      </w:r>
    </w:p>
    <w:p w14:paraId="124C198B" w14:textId="77777777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lastRenderedPageBreak/>
        <w:t xml:space="preserve">Przetwarzanie jest niezbędne do wypełnienia obowiązku prawnego ciążącego na administratorze ( art. 6 ust. 1 lit. c, a w przypadku danych szczególnej kategorii art. 9 ust. 2 lit. g RODO), który określa: </w:t>
      </w:r>
    </w:p>
    <w:p w14:paraId="42C57B62" w14:textId="77777777" w:rsidR="00B90079" w:rsidRPr="00D41BE0" w:rsidRDefault="00B90079" w:rsidP="00D41BE0">
      <w:pPr>
        <w:pStyle w:val="Akapitzlist"/>
        <w:numPr>
          <w:ilvl w:val="1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Wizowej, </w:t>
      </w:r>
    </w:p>
    <w:p w14:paraId="0A6AA08B" w14:textId="77777777" w:rsidR="00B90079" w:rsidRPr="00D41BE0" w:rsidRDefault="00B90079" w:rsidP="00D41BE0">
      <w:pPr>
        <w:pStyle w:val="Akapitzlist"/>
        <w:numPr>
          <w:ilvl w:val="1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D41BE0">
        <w:rPr>
          <w:rFonts w:ascii="Arial" w:hAnsi="Arial" w:cs="Arial"/>
        </w:rPr>
        <w:t>późn</w:t>
      </w:r>
      <w:proofErr w:type="spellEnd"/>
      <w:r w:rsidRPr="00D41BE0">
        <w:rPr>
          <w:rFonts w:ascii="Arial" w:hAnsi="Arial" w:cs="Arial"/>
        </w:rPr>
        <w:t xml:space="preserve">. zm.)  </w:t>
      </w:r>
    </w:p>
    <w:p w14:paraId="0D831120" w14:textId="77777777" w:rsidR="00B90079" w:rsidRPr="00D41BE0" w:rsidRDefault="00B90079" w:rsidP="00D41BE0">
      <w:pPr>
        <w:pStyle w:val="Akapitzlist"/>
        <w:numPr>
          <w:ilvl w:val="1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ustawa z dnia 28 kwietnia 2022 r. o zasadach realizacji zadań finansowanych ze środków europejskich w perspektywie finansowej 2021-2027, w szczególności art. 87-93,  </w:t>
      </w:r>
    </w:p>
    <w:p w14:paraId="7A18389F" w14:textId="77777777" w:rsidR="00B90079" w:rsidRPr="00D41BE0" w:rsidRDefault="00B90079" w:rsidP="00D41BE0">
      <w:pPr>
        <w:pStyle w:val="Akapitzlist"/>
        <w:numPr>
          <w:ilvl w:val="1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ustawa z 14 czerwca 1960 r. - Kodeks postępowania administracyjnego,  </w:t>
      </w:r>
    </w:p>
    <w:p w14:paraId="19E6BEF5" w14:textId="77777777" w:rsidR="00B90079" w:rsidRPr="00D41BE0" w:rsidRDefault="00B90079" w:rsidP="00D41BE0">
      <w:pPr>
        <w:pStyle w:val="Akapitzlist"/>
        <w:numPr>
          <w:ilvl w:val="1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ustawa z 27 sierpnia 2009 r. o finansach publicznych. </w:t>
      </w:r>
    </w:p>
    <w:p w14:paraId="641DB7D1" w14:textId="77777777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Odbiorcami moich danych osobowych będą: Instytucje Zarządzające Programem Fundusze Europejskie dla Lubuskiego 2021 – 2027, Beneficjent oraz podmioty, które na zlecenie Beneficjenta uczestniczą w realizacji projektu. Dane osobowe mogą zostać przekazane podmiotom realizującym badania ewaluacyjne na zlecenie Ministra właściwego ds. rozwoju regionalnego, Instytucji Zarządzającej Programem Fundusze Europejskie dla Lubuskiego 2021 – 2027 lub Beneficjenta. Dane osobowe mogą zostać również powierzone specjalistycznym firmom, realizującym na zlecenie Ministra właściwego ds. rozwoju regionalnego, Instytucji Zarządzającej Programem Fundusze Europejskie dla Lubuskiego 2021 – 2027 oraz Beneficjenta kontrole i audyt. </w:t>
      </w:r>
    </w:p>
    <w:p w14:paraId="51700967" w14:textId="2BF7B780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W terminie 4 tygodni po zakończeniu udziału w Projekcie przekażę Beneficjentowi dane, dotyczące mojego statusu na rynku pracy. </w:t>
      </w:r>
    </w:p>
    <w:p w14:paraId="7FCEF0DE" w14:textId="77777777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Moje dane osobowe będą przechowywane przez okres niezbędny na potrzeby rozliczenia projektu, na potrzeby rozliczenia i zamknięcia Programu Fundusze Europejskie dla Lubuskiego 2021-2027 oraz do czasu zakończenia archiwizowania dokumentacji. </w:t>
      </w:r>
    </w:p>
    <w:p w14:paraId="3994DAD0" w14:textId="77777777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Moje dane nie będą przekazywane do państwa trzeciego lub organizacji międzynarodowej. </w:t>
      </w:r>
    </w:p>
    <w:p w14:paraId="5076EAD5" w14:textId="7779FB87" w:rsidR="00B90079" w:rsidRPr="00EA17B9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Moje dane nie </w:t>
      </w:r>
      <w:r w:rsidRPr="00EA17B9">
        <w:rPr>
          <w:rFonts w:ascii="Arial" w:hAnsi="Arial" w:cs="Arial"/>
        </w:rPr>
        <w:t>będą podlegały zautomatyzowanemu podejmowaniu decyzji, w tym również w formie profilowania</w:t>
      </w:r>
      <w:r w:rsidR="00A03131" w:rsidRPr="00EA17B9">
        <w:rPr>
          <w:rFonts w:ascii="Arial" w:hAnsi="Arial" w:cs="Arial"/>
        </w:rPr>
        <w:t>.</w:t>
      </w:r>
    </w:p>
    <w:p w14:paraId="2AC31FC9" w14:textId="799BA318" w:rsidR="00B90079" w:rsidRPr="00EA17B9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EA17B9">
        <w:rPr>
          <w:rFonts w:ascii="Arial" w:hAnsi="Arial" w:cs="Arial"/>
        </w:rPr>
        <w:lastRenderedPageBreak/>
        <w:t>Podanie danych jest dobrowolne, aczkolwiek odmowa ich podania jest równoznaczna z brakiem możliwości udziału w projekcie „</w:t>
      </w:r>
      <w:r w:rsidR="00EA17B9" w:rsidRPr="00EA17B9">
        <w:rPr>
          <w:rFonts w:ascii="Arial" w:hAnsi="Arial" w:cs="Arial"/>
          <w:bCs/>
        </w:rPr>
        <w:t>AKTYWNI W PARTNERSTWIE</w:t>
      </w:r>
      <w:r w:rsidRPr="00EA17B9">
        <w:rPr>
          <w:rFonts w:ascii="Arial" w:hAnsi="Arial" w:cs="Arial"/>
        </w:rPr>
        <w:t>”.</w:t>
      </w:r>
    </w:p>
    <w:p w14:paraId="4E679A45" w14:textId="77777777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Mam prawo dostępu do treści swoich danych osobowych oraz prawo ich sprostowania, ograniczenia przetwarzania. w tym przypadku nie ma zastosowania prawo do usunięcia danych, ponieważ przetwarzanie moich danych jest niezbędne do wywiązania się  z prawnego obowiązku wymagającego przetwarzania na mocy prawa Unii oraz państwa członkowskiego, któremu podlegają Administratorzy. </w:t>
      </w:r>
    </w:p>
    <w:p w14:paraId="1954BF44" w14:textId="38FB0E20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 Mam prawo wniesienia skargi do Prezesa Urzędu Ochrony Danych (na adres Urzędu Ochrony Danych Osobowych, ul. Stawki 2, 00 - 193 Warszawa), gdy uznam, iż przetwarzanie danych osobowych narusza przepisy RODO. </w:t>
      </w:r>
    </w:p>
    <w:p w14:paraId="433EA95E" w14:textId="77777777" w:rsidR="00B90079" w:rsidRPr="00D41BE0" w:rsidRDefault="00B90079" w:rsidP="00D41BE0">
      <w:pPr>
        <w:pStyle w:val="Akapitzlist"/>
        <w:numPr>
          <w:ilvl w:val="0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 Mogę skontaktować się z Inspektorem Ochrony Danych:  </w:t>
      </w:r>
    </w:p>
    <w:p w14:paraId="2239263D" w14:textId="77777777" w:rsidR="00B90079" w:rsidRPr="00D41BE0" w:rsidRDefault="00B90079" w:rsidP="00D41BE0">
      <w:pPr>
        <w:pStyle w:val="Akapitzlist"/>
        <w:numPr>
          <w:ilvl w:val="1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Baza danych związanych z realizowaniem zadań Instytucji Zarządzającej przez Zarząd Województwa Lubuskiego w ramach Programu Fundusze Europejskie dla Lubuskiego 2021-2027, e-mail iodo@lubuskie.pl; </w:t>
      </w:r>
    </w:p>
    <w:p w14:paraId="7E6D4B08" w14:textId="041D13E1" w:rsidR="00B90079" w:rsidRDefault="00B90079" w:rsidP="00D41BE0">
      <w:pPr>
        <w:pStyle w:val="Akapitzlist"/>
        <w:numPr>
          <w:ilvl w:val="1"/>
          <w:numId w:val="31"/>
        </w:num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Centralny system teleinformatyczny wspierający realizację programów operacyjnych, e-mail </w:t>
      </w:r>
      <w:hyperlink r:id="rId8" w:history="1">
        <w:r w:rsidR="00BE703F" w:rsidRPr="003956F1">
          <w:rPr>
            <w:rStyle w:val="Hipercze"/>
            <w:rFonts w:ascii="Arial" w:hAnsi="Arial" w:cs="Arial"/>
          </w:rPr>
          <w:t>iod@miir.gov.pl</w:t>
        </w:r>
      </w:hyperlink>
      <w:r w:rsidRPr="00D41BE0">
        <w:rPr>
          <w:rFonts w:ascii="Arial" w:hAnsi="Arial" w:cs="Arial"/>
        </w:rPr>
        <w:t>;</w:t>
      </w:r>
    </w:p>
    <w:p w14:paraId="44FB76AC" w14:textId="0F57309C" w:rsidR="00BE703F" w:rsidRPr="00343FB3" w:rsidRDefault="00636FD5" w:rsidP="00343FB3">
      <w:pPr>
        <w:pStyle w:val="Akapitzlist"/>
        <w:numPr>
          <w:ilvl w:val="1"/>
          <w:numId w:val="31"/>
        </w:numPr>
        <w:spacing w:line="276" w:lineRule="auto"/>
        <w:rPr>
          <w:rFonts w:ascii="Arial" w:hAnsi="Arial" w:cs="Arial"/>
        </w:rPr>
      </w:pPr>
      <w:r w:rsidRPr="00636FD5">
        <w:rPr>
          <w:rFonts w:ascii="Arial" w:hAnsi="Arial" w:cs="Arial"/>
        </w:rPr>
        <w:t>GMINA TORZYM</w:t>
      </w:r>
      <w:r w:rsidR="00343FB3">
        <w:rPr>
          <w:rFonts w:ascii="Arial" w:hAnsi="Arial" w:cs="Arial"/>
        </w:rPr>
        <w:t xml:space="preserve">/ </w:t>
      </w:r>
      <w:r w:rsidR="00343FB3" w:rsidRPr="00636FD5">
        <w:rPr>
          <w:rFonts w:ascii="Arial" w:hAnsi="Arial" w:cs="Arial"/>
        </w:rPr>
        <w:t>Ośrodek Pomocy Społecznej w Torzymiu</w:t>
      </w:r>
      <w:r w:rsidR="00711348" w:rsidRPr="00343FB3">
        <w:rPr>
          <w:rFonts w:ascii="Arial" w:hAnsi="Arial" w:cs="Arial"/>
        </w:rPr>
        <w:t>: e-mail </w:t>
      </w:r>
      <w:hyperlink r:id="rId9" w:history="1">
        <w:r w:rsidR="00766BC5" w:rsidRPr="00343FB3">
          <w:rPr>
            <w:rStyle w:val="Hipercze"/>
            <w:rFonts w:ascii="Arial" w:hAnsi="Arial" w:cs="Arial"/>
          </w:rPr>
          <w:t>iod@torzym.pl</w:t>
        </w:r>
      </w:hyperlink>
      <w:r w:rsidR="00766BC5" w:rsidRPr="00343FB3">
        <w:rPr>
          <w:rFonts w:ascii="Arial" w:hAnsi="Arial" w:cs="Arial"/>
        </w:rPr>
        <w:t>;</w:t>
      </w:r>
    </w:p>
    <w:p w14:paraId="5BB1139B" w14:textId="77777777" w:rsidR="00B90079" w:rsidRPr="00D41BE0" w:rsidRDefault="00B90079" w:rsidP="00D41BE0">
      <w:pPr>
        <w:spacing w:line="276" w:lineRule="auto"/>
        <w:rPr>
          <w:rFonts w:ascii="Arial" w:hAnsi="Arial" w:cs="Arial"/>
        </w:rPr>
      </w:pPr>
    </w:p>
    <w:p w14:paraId="1B97392F" w14:textId="095D4F1F" w:rsidR="005231EB" w:rsidRPr="00D41BE0" w:rsidRDefault="005231EB" w:rsidP="00D41BE0">
      <w:p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>Oświadczam, iż podane przeze mnie dane osobowe są prawdziwe i aktualne.</w:t>
      </w:r>
    </w:p>
    <w:p w14:paraId="137987EF" w14:textId="77777777" w:rsidR="005231EB" w:rsidRPr="00D41BE0" w:rsidRDefault="005231EB" w:rsidP="00292893">
      <w:pPr>
        <w:spacing w:line="276" w:lineRule="auto"/>
        <w:jc w:val="center"/>
        <w:rPr>
          <w:rFonts w:ascii="Arial" w:hAnsi="Arial" w:cs="Arial"/>
        </w:rPr>
      </w:pPr>
      <w:r w:rsidRPr="00D41BE0">
        <w:rPr>
          <w:rFonts w:ascii="Arial" w:hAnsi="Arial" w:cs="Arial"/>
        </w:rPr>
        <w:t xml:space="preserve"> </w:t>
      </w:r>
    </w:p>
    <w:p w14:paraId="4C27FB07" w14:textId="77777777" w:rsidR="00B90079" w:rsidRDefault="00B90079" w:rsidP="00B90079">
      <w:pPr>
        <w:spacing w:line="276" w:lineRule="auto"/>
        <w:rPr>
          <w:rFonts w:ascii="Arial" w:hAnsi="Arial" w:cs="Arial"/>
        </w:rPr>
      </w:pPr>
    </w:p>
    <w:p w14:paraId="669FE4D1" w14:textId="77777777" w:rsidR="00C224D0" w:rsidRPr="00D41BE0" w:rsidRDefault="00C224D0" w:rsidP="00B90079">
      <w:pPr>
        <w:spacing w:line="276" w:lineRule="auto"/>
        <w:rPr>
          <w:rFonts w:ascii="Arial" w:hAnsi="Arial" w:cs="Arial"/>
        </w:rPr>
      </w:pPr>
    </w:p>
    <w:p w14:paraId="1CBE3901" w14:textId="7F8CAE63" w:rsidR="00B90079" w:rsidRPr="00D41BE0" w:rsidRDefault="00B90079" w:rsidP="00C224D0">
      <w:pPr>
        <w:spacing w:line="276" w:lineRule="auto"/>
        <w:rPr>
          <w:rFonts w:ascii="Arial" w:hAnsi="Arial" w:cs="Arial"/>
        </w:rPr>
      </w:pPr>
      <w:r w:rsidRPr="00D41BE0">
        <w:rPr>
          <w:rFonts w:ascii="Arial" w:hAnsi="Arial" w:cs="Arial"/>
        </w:rPr>
        <w:t>…………………………………………           …………………………………..………………...</w:t>
      </w:r>
    </w:p>
    <w:p w14:paraId="5EFE342D" w14:textId="18791883" w:rsidR="005231EB" w:rsidRPr="00D41BE0" w:rsidRDefault="00B90079" w:rsidP="00292893">
      <w:pPr>
        <w:spacing w:line="276" w:lineRule="auto"/>
        <w:jc w:val="center"/>
        <w:rPr>
          <w:rFonts w:ascii="Arial" w:hAnsi="Arial" w:cs="Arial"/>
        </w:rPr>
      </w:pPr>
      <w:r w:rsidRPr="00D41BE0">
        <w:rPr>
          <w:rFonts w:ascii="Arial" w:hAnsi="Arial" w:cs="Arial"/>
        </w:rPr>
        <w:t>(Data i miejscowość)                   (Czytelny podpis Uczestnika Projektu)</w:t>
      </w:r>
    </w:p>
    <w:p w14:paraId="5924912A" w14:textId="77777777" w:rsidR="005231EB" w:rsidRPr="00D41BE0" w:rsidRDefault="005231EB" w:rsidP="00292893">
      <w:pPr>
        <w:spacing w:line="276" w:lineRule="auto"/>
        <w:jc w:val="center"/>
        <w:rPr>
          <w:rFonts w:ascii="Arial" w:hAnsi="Arial" w:cs="Arial"/>
          <w:b/>
        </w:rPr>
      </w:pPr>
    </w:p>
    <w:p w14:paraId="6AE1EAE5" w14:textId="77777777" w:rsidR="005231EB" w:rsidRPr="00D41BE0" w:rsidRDefault="005231EB" w:rsidP="00292893">
      <w:pPr>
        <w:spacing w:line="276" w:lineRule="auto"/>
        <w:jc w:val="center"/>
        <w:rPr>
          <w:rFonts w:ascii="Arial" w:hAnsi="Arial" w:cs="Arial"/>
          <w:b/>
        </w:rPr>
      </w:pPr>
    </w:p>
    <w:p w14:paraId="77FD4FF2" w14:textId="77777777" w:rsidR="005231EB" w:rsidRPr="00D41BE0" w:rsidRDefault="005231EB" w:rsidP="00292893">
      <w:pPr>
        <w:spacing w:line="276" w:lineRule="auto"/>
        <w:jc w:val="center"/>
        <w:rPr>
          <w:rFonts w:ascii="Arial" w:hAnsi="Arial" w:cs="Arial"/>
          <w:b/>
        </w:rPr>
      </w:pPr>
    </w:p>
    <w:p w14:paraId="4BF0E163" w14:textId="77777777" w:rsidR="005231EB" w:rsidRPr="00D41BE0" w:rsidRDefault="005231EB" w:rsidP="00292893">
      <w:pPr>
        <w:spacing w:line="276" w:lineRule="auto"/>
        <w:jc w:val="center"/>
        <w:rPr>
          <w:rFonts w:ascii="Arial" w:hAnsi="Arial" w:cs="Arial"/>
        </w:rPr>
      </w:pPr>
    </w:p>
    <w:p w14:paraId="73037126" w14:textId="77777777" w:rsidR="005231EB" w:rsidRPr="00D41BE0" w:rsidRDefault="005231EB" w:rsidP="00292893">
      <w:pPr>
        <w:spacing w:line="276" w:lineRule="auto"/>
        <w:jc w:val="center"/>
        <w:rPr>
          <w:rFonts w:ascii="Arial" w:hAnsi="Arial" w:cs="Arial"/>
          <w:b/>
        </w:rPr>
      </w:pPr>
    </w:p>
    <w:p w14:paraId="7EF85077" w14:textId="1733E0A4" w:rsidR="00AE4C74" w:rsidRPr="00D41BE0" w:rsidRDefault="00AE4C74" w:rsidP="00292893">
      <w:pPr>
        <w:spacing w:line="276" w:lineRule="auto"/>
        <w:jc w:val="center"/>
        <w:rPr>
          <w:rFonts w:ascii="Arial" w:hAnsi="Arial" w:cs="Arial"/>
        </w:rPr>
      </w:pPr>
    </w:p>
    <w:sectPr w:rsidR="00AE4C74" w:rsidRPr="00D41BE0">
      <w:headerReference w:type="default" r:id="rId10"/>
      <w:footerReference w:type="default" r:id="rId11"/>
      <w:pgSz w:w="11906" w:h="16838"/>
      <w:pgMar w:top="1418" w:right="1418" w:bottom="1701" w:left="993" w:header="34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D1B73" w14:textId="77777777" w:rsidR="008D00F9" w:rsidRDefault="008D00F9">
      <w:r>
        <w:separator/>
      </w:r>
    </w:p>
  </w:endnote>
  <w:endnote w:type="continuationSeparator" w:id="0">
    <w:p w14:paraId="36E388ED" w14:textId="77777777" w:rsidR="008D00F9" w:rsidRDefault="008D0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CB691" w14:textId="77777777" w:rsidR="00604B02" w:rsidRDefault="00891E3A">
    <w:pPr>
      <w:rPr>
        <w:rFonts w:ascii="Calibri Light" w:hAnsi="Calibri Light"/>
        <w:i/>
        <w:sz w:val="18"/>
        <w:szCs w:val="18"/>
      </w:rPr>
    </w:pPr>
    <w:r>
      <w:rPr>
        <w:rFonts w:ascii="Calibri Light" w:hAnsi="Calibri Light"/>
        <w:i/>
        <w:sz w:val="18"/>
        <w:szCs w:val="18"/>
      </w:rPr>
      <w:t xml:space="preserve">   </w:t>
    </w:r>
    <w:r>
      <w:t xml:space="preserve"> </w:t>
    </w:r>
  </w:p>
  <w:p w14:paraId="3DB4A268" w14:textId="77777777" w:rsidR="00604B02" w:rsidRDefault="00604B02">
    <w:pPr>
      <w:pStyle w:val="Stopka"/>
    </w:pPr>
  </w:p>
  <w:p w14:paraId="55C73F6E" w14:textId="77777777" w:rsidR="00604B02" w:rsidRDefault="00604B02">
    <w:pPr>
      <w:pStyle w:val="Stopka"/>
      <w:rPr>
        <w:sz w:val="10"/>
        <w:szCs w:val="10"/>
      </w:rPr>
    </w:pPr>
  </w:p>
  <w:p w14:paraId="57D93C05" w14:textId="77777777" w:rsidR="00604B02" w:rsidRDefault="00604B02">
    <w:pPr>
      <w:pStyle w:val="Stopka"/>
      <w:rPr>
        <w:sz w:val="10"/>
        <w:szCs w:val="10"/>
      </w:rPr>
    </w:pPr>
  </w:p>
  <w:p w14:paraId="43E07C95" w14:textId="77777777" w:rsidR="00604B02" w:rsidRDefault="00604B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B2A97" w14:textId="77777777" w:rsidR="008D00F9" w:rsidRDefault="008D00F9">
      <w:pPr>
        <w:rPr>
          <w:sz w:val="12"/>
        </w:rPr>
      </w:pPr>
      <w:bookmarkStart w:id="0" w:name="_Hlk93231886"/>
      <w:bookmarkEnd w:id="0"/>
      <w:r>
        <w:separator/>
      </w:r>
    </w:p>
  </w:footnote>
  <w:footnote w:type="continuationSeparator" w:id="0">
    <w:p w14:paraId="65072B03" w14:textId="77777777" w:rsidR="008D00F9" w:rsidRDefault="008D00F9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82D53" w14:textId="77777777" w:rsidR="00604B02" w:rsidRDefault="00891E3A">
    <w:pPr>
      <w:pStyle w:val="Nagwek"/>
      <w:jc w:val="center"/>
    </w:pPr>
    <w:r>
      <w:rPr>
        <w:noProof/>
      </w:rPr>
      <w:drawing>
        <wp:inline distT="0" distB="0" distL="0" distR="0" wp14:anchorId="1F740EA9" wp14:editId="4263215E">
          <wp:extent cx="6481445" cy="514350"/>
          <wp:effectExtent l="0" t="0" r="0" b="0"/>
          <wp:docPr id="1395767473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Obraz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81445" cy="514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14:paraId="48CFB8F3" w14:textId="77777777" w:rsidR="00604B02" w:rsidRDefault="00891E3A">
    <w:pPr>
      <w:pStyle w:val="Nagwek"/>
    </w:pPr>
    <w:r>
      <w:t xml:space="preserve">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1522D"/>
    <w:multiLevelType w:val="hybridMultilevel"/>
    <w:tmpl w:val="AEA2303E"/>
    <w:lvl w:ilvl="0" w:tplc="4E4E653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92DEA"/>
    <w:multiLevelType w:val="hybridMultilevel"/>
    <w:tmpl w:val="4BC2D9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06445"/>
    <w:multiLevelType w:val="hybridMultilevel"/>
    <w:tmpl w:val="CABE73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F3AAD"/>
    <w:multiLevelType w:val="hybridMultilevel"/>
    <w:tmpl w:val="651E9C66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F8750A3"/>
    <w:multiLevelType w:val="multilevel"/>
    <w:tmpl w:val="B2C0EE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14007B7B"/>
    <w:multiLevelType w:val="multilevel"/>
    <w:tmpl w:val="DD546D4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15062EDB"/>
    <w:multiLevelType w:val="multilevel"/>
    <w:tmpl w:val="3B7EB9D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Arial" w:hAnsi="Arial" w:cs="Arial" w:hint="default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D1C6C11"/>
    <w:multiLevelType w:val="hybridMultilevel"/>
    <w:tmpl w:val="1CE01BFA"/>
    <w:lvl w:ilvl="0" w:tplc="A1A602FC">
      <w:start w:val="1"/>
      <w:numFmt w:val="decimal"/>
      <w:lvlText w:val="%1."/>
      <w:lvlJc w:val="left"/>
      <w:pPr>
        <w:ind w:left="1020" w:hanging="360"/>
      </w:pPr>
    </w:lvl>
    <w:lvl w:ilvl="1" w:tplc="BEE04F84">
      <w:start w:val="1"/>
      <w:numFmt w:val="decimal"/>
      <w:lvlText w:val="%2."/>
      <w:lvlJc w:val="left"/>
      <w:pPr>
        <w:ind w:left="1020" w:hanging="360"/>
      </w:pPr>
    </w:lvl>
    <w:lvl w:ilvl="2" w:tplc="022A595A">
      <w:start w:val="1"/>
      <w:numFmt w:val="decimal"/>
      <w:lvlText w:val="%3."/>
      <w:lvlJc w:val="left"/>
      <w:pPr>
        <w:ind w:left="1020" w:hanging="360"/>
      </w:pPr>
    </w:lvl>
    <w:lvl w:ilvl="3" w:tplc="4D3439B4">
      <w:start w:val="1"/>
      <w:numFmt w:val="decimal"/>
      <w:lvlText w:val="%4."/>
      <w:lvlJc w:val="left"/>
      <w:pPr>
        <w:ind w:left="1020" w:hanging="360"/>
      </w:pPr>
    </w:lvl>
    <w:lvl w:ilvl="4" w:tplc="097C2184">
      <w:start w:val="1"/>
      <w:numFmt w:val="decimal"/>
      <w:lvlText w:val="%5."/>
      <w:lvlJc w:val="left"/>
      <w:pPr>
        <w:ind w:left="1020" w:hanging="360"/>
      </w:pPr>
    </w:lvl>
    <w:lvl w:ilvl="5" w:tplc="1D56AD34">
      <w:start w:val="1"/>
      <w:numFmt w:val="decimal"/>
      <w:lvlText w:val="%6."/>
      <w:lvlJc w:val="left"/>
      <w:pPr>
        <w:ind w:left="1020" w:hanging="360"/>
      </w:pPr>
    </w:lvl>
    <w:lvl w:ilvl="6" w:tplc="14928918">
      <w:start w:val="1"/>
      <w:numFmt w:val="decimal"/>
      <w:lvlText w:val="%7."/>
      <w:lvlJc w:val="left"/>
      <w:pPr>
        <w:ind w:left="1020" w:hanging="360"/>
      </w:pPr>
    </w:lvl>
    <w:lvl w:ilvl="7" w:tplc="FD98372C">
      <w:start w:val="1"/>
      <w:numFmt w:val="decimal"/>
      <w:lvlText w:val="%8."/>
      <w:lvlJc w:val="left"/>
      <w:pPr>
        <w:ind w:left="1020" w:hanging="360"/>
      </w:pPr>
    </w:lvl>
    <w:lvl w:ilvl="8" w:tplc="05F4D494">
      <w:start w:val="1"/>
      <w:numFmt w:val="decimal"/>
      <w:lvlText w:val="%9."/>
      <w:lvlJc w:val="left"/>
      <w:pPr>
        <w:ind w:left="1020" w:hanging="360"/>
      </w:pPr>
    </w:lvl>
  </w:abstractNum>
  <w:abstractNum w:abstractNumId="8" w15:restartNumberingAfterBreak="0">
    <w:nsid w:val="1DC70425"/>
    <w:multiLevelType w:val="multilevel"/>
    <w:tmpl w:val="6DA6076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1F801FAA"/>
    <w:multiLevelType w:val="hybridMultilevel"/>
    <w:tmpl w:val="05B2D10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FC3F5B"/>
    <w:multiLevelType w:val="multilevel"/>
    <w:tmpl w:val="9B08169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21172B5C"/>
    <w:multiLevelType w:val="hybridMultilevel"/>
    <w:tmpl w:val="9474D0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243E61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3" w15:restartNumberingAfterBreak="0">
    <w:nsid w:val="253B08D6"/>
    <w:multiLevelType w:val="hybridMultilevel"/>
    <w:tmpl w:val="25EC10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9D6B0F"/>
    <w:multiLevelType w:val="hybridMultilevel"/>
    <w:tmpl w:val="E2B25F94"/>
    <w:lvl w:ilvl="0" w:tplc="0415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2B45592"/>
    <w:multiLevelType w:val="hybridMultilevel"/>
    <w:tmpl w:val="36ACF6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B713DF"/>
    <w:multiLevelType w:val="hybridMultilevel"/>
    <w:tmpl w:val="112888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731FB5"/>
    <w:multiLevelType w:val="hybridMultilevel"/>
    <w:tmpl w:val="0B8684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A0638A"/>
    <w:multiLevelType w:val="hybridMultilevel"/>
    <w:tmpl w:val="CC3A8A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C85408"/>
    <w:multiLevelType w:val="multilevel"/>
    <w:tmpl w:val="ECD898F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auto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0" w15:restartNumberingAfterBreak="0">
    <w:nsid w:val="3EAE58E5"/>
    <w:multiLevelType w:val="multilevel"/>
    <w:tmpl w:val="16AAEEAE"/>
    <w:lvl w:ilvl="0">
      <w:start w:val="1"/>
      <w:numFmt w:val="bullet"/>
      <w:lvlText w:val=""/>
      <w:lvlJc w:val="left"/>
      <w:pPr>
        <w:tabs>
          <w:tab w:val="num" w:pos="0"/>
        </w:tabs>
        <w:ind w:left="643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0C62B6D"/>
    <w:multiLevelType w:val="hybridMultilevel"/>
    <w:tmpl w:val="A66E73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9D740E"/>
    <w:multiLevelType w:val="hybridMultilevel"/>
    <w:tmpl w:val="7A2C7B32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3" w15:restartNumberingAfterBreak="0">
    <w:nsid w:val="45226F1E"/>
    <w:multiLevelType w:val="hybridMultilevel"/>
    <w:tmpl w:val="358A454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9755DA"/>
    <w:multiLevelType w:val="multilevel"/>
    <w:tmpl w:val="46DE04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5" w15:restartNumberingAfterBreak="0">
    <w:nsid w:val="497000EB"/>
    <w:multiLevelType w:val="multilevel"/>
    <w:tmpl w:val="F3E65B1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6" w15:restartNumberingAfterBreak="0">
    <w:nsid w:val="498A018F"/>
    <w:multiLevelType w:val="hybridMultilevel"/>
    <w:tmpl w:val="E4726DF4"/>
    <w:lvl w:ilvl="0" w:tplc="8A4048E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D776E1"/>
    <w:multiLevelType w:val="multilevel"/>
    <w:tmpl w:val="F48C69B6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hint="default"/>
      </w:rPr>
    </w:lvl>
  </w:abstractNum>
  <w:abstractNum w:abstractNumId="28" w15:restartNumberingAfterBreak="0">
    <w:nsid w:val="5DE30BF8"/>
    <w:multiLevelType w:val="multilevel"/>
    <w:tmpl w:val="46DE04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9" w15:restartNumberingAfterBreak="0">
    <w:nsid w:val="653C028C"/>
    <w:multiLevelType w:val="hybridMultilevel"/>
    <w:tmpl w:val="BA8654D8"/>
    <w:lvl w:ilvl="0" w:tplc="8A4048E4">
      <w:start w:val="1"/>
      <w:numFmt w:val="bullet"/>
      <w:lvlText w:val=""/>
      <w:lvlJc w:val="left"/>
      <w:pPr>
        <w:ind w:left="643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DE47FE"/>
    <w:multiLevelType w:val="hybridMultilevel"/>
    <w:tmpl w:val="53380B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D834BF"/>
    <w:multiLevelType w:val="multilevel"/>
    <w:tmpl w:val="9CB40E3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72271D25"/>
    <w:multiLevelType w:val="hybridMultilevel"/>
    <w:tmpl w:val="A65808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8E3A53"/>
    <w:multiLevelType w:val="hybridMultilevel"/>
    <w:tmpl w:val="9F92532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04393899">
    <w:abstractNumId w:val="12"/>
  </w:num>
  <w:num w:numId="2" w16cid:durableId="548348641">
    <w:abstractNumId w:val="20"/>
  </w:num>
  <w:num w:numId="3" w16cid:durableId="722097838">
    <w:abstractNumId w:val="8"/>
  </w:num>
  <w:num w:numId="4" w16cid:durableId="510727573">
    <w:abstractNumId w:val="10"/>
  </w:num>
  <w:num w:numId="5" w16cid:durableId="671807">
    <w:abstractNumId w:val="5"/>
  </w:num>
  <w:num w:numId="6" w16cid:durableId="871528574">
    <w:abstractNumId w:val="12"/>
    <w:lvlOverride w:ilvl="0">
      <w:startOverride w:val="1"/>
    </w:lvlOverride>
  </w:num>
  <w:num w:numId="7" w16cid:durableId="358358042">
    <w:abstractNumId w:val="19"/>
  </w:num>
  <w:num w:numId="8" w16cid:durableId="400716996">
    <w:abstractNumId w:val="29"/>
  </w:num>
  <w:num w:numId="9" w16cid:durableId="206990176">
    <w:abstractNumId w:val="26"/>
  </w:num>
  <w:num w:numId="10" w16cid:durableId="498156782">
    <w:abstractNumId w:val="13"/>
  </w:num>
  <w:num w:numId="11" w16cid:durableId="7582585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27711700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22393322">
    <w:abstractNumId w:val="14"/>
  </w:num>
  <w:num w:numId="14" w16cid:durableId="153465818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46406441">
    <w:abstractNumId w:val="9"/>
  </w:num>
  <w:num w:numId="16" w16cid:durableId="2008168062">
    <w:abstractNumId w:val="23"/>
  </w:num>
  <w:num w:numId="17" w16cid:durableId="727916709">
    <w:abstractNumId w:val="4"/>
  </w:num>
  <w:num w:numId="18" w16cid:durableId="58290868">
    <w:abstractNumId w:val="6"/>
  </w:num>
  <w:num w:numId="19" w16cid:durableId="95634287">
    <w:abstractNumId w:val="28"/>
  </w:num>
  <w:num w:numId="20" w16cid:durableId="826945802">
    <w:abstractNumId w:val="4"/>
    <w:lvlOverride w:ilvl="0">
      <w:startOverride w:val="1"/>
    </w:lvlOverride>
  </w:num>
  <w:num w:numId="21" w16cid:durableId="275063020">
    <w:abstractNumId w:val="6"/>
    <w:lvlOverride w:ilvl="0">
      <w:startOverride w:val="1"/>
    </w:lvlOverride>
  </w:num>
  <w:num w:numId="22" w16cid:durableId="1760440165">
    <w:abstractNumId w:val="0"/>
  </w:num>
  <w:num w:numId="23" w16cid:durableId="1391880275">
    <w:abstractNumId w:val="22"/>
  </w:num>
  <w:num w:numId="24" w16cid:durableId="1893617870">
    <w:abstractNumId w:val="33"/>
  </w:num>
  <w:num w:numId="25" w16cid:durableId="50423810">
    <w:abstractNumId w:val="25"/>
  </w:num>
  <w:num w:numId="26" w16cid:durableId="698508489">
    <w:abstractNumId w:val="15"/>
  </w:num>
  <w:num w:numId="27" w16cid:durableId="1248424499">
    <w:abstractNumId w:val="2"/>
  </w:num>
  <w:num w:numId="28" w16cid:durableId="713162968">
    <w:abstractNumId w:val="3"/>
  </w:num>
  <w:num w:numId="29" w16cid:durableId="1980843915">
    <w:abstractNumId w:val="30"/>
  </w:num>
  <w:num w:numId="30" w16cid:durableId="299849316">
    <w:abstractNumId w:val="32"/>
  </w:num>
  <w:num w:numId="31" w16cid:durableId="1875384841">
    <w:abstractNumId w:val="17"/>
  </w:num>
  <w:num w:numId="32" w16cid:durableId="1192105939">
    <w:abstractNumId w:val="18"/>
  </w:num>
  <w:num w:numId="33" w16cid:durableId="1337734647">
    <w:abstractNumId w:val="1"/>
  </w:num>
  <w:num w:numId="34" w16cid:durableId="1872263448">
    <w:abstractNumId w:val="27"/>
  </w:num>
  <w:num w:numId="35" w16cid:durableId="1280792704">
    <w:abstractNumId w:val="24"/>
  </w:num>
  <w:num w:numId="36" w16cid:durableId="1524321062">
    <w:abstractNumId w:val="7"/>
  </w:num>
  <w:num w:numId="37" w16cid:durableId="192421715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B02"/>
    <w:rsid w:val="00001F7A"/>
    <w:rsid w:val="0001073B"/>
    <w:rsid w:val="0001351A"/>
    <w:rsid w:val="000230BD"/>
    <w:rsid w:val="00032E5F"/>
    <w:rsid w:val="0003529D"/>
    <w:rsid w:val="000400B1"/>
    <w:rsid w:val="000475DC"/>
    <w:rsid w:val="000510A3"/>
    <w:rsid w:val="000610E3"/>
    <w:rsid w:val="00062025"/>
    <w:rsid w:val="00063231"/>
    <w:rsid w:val="000646B0"/>
    <w:rsid w:val="00070DCA"/>
    <w:rsid w:val="0007708F"/>
    <w:rsid w:val="00077D12"/>
    <w:rsid w:val="000810B7"/>
    <w:rsid w:val="00083BFB"/>
    <w:rsid w:val="000967C7"/>
    <w:rsid w:val="000A3FF4"/>
    <w:rsid w:val="000A6859"/>
    <w:rsid w:val="000B36E3"/>
    <w:rsid w:val="000C0777"/>
    <w:rsid w:val="000C7347"/>
    <w:rsid w:val="000C752C"/>
    <w:rsid w:val="000D19E3"/>
    <w:rsid w:val="000D3CC2"/>
    <w:rsid w:val="000E36A8"/>
    <w:rsid w:val="000E4757"/>
    <w:rsid w:val="000E4F7D"/>
    <w:rsid w:val="000E670B"/>
    <w:rsid w:val="000E7E83"/>
    <w:rsid w:val="000F2772"/>
    <w:rsid w:val="00104C06"/>
    <w:rsid w:val="0010550C"/>
    <w:rsid w:val="00110973"/>
    <w:rsid w:val="0011198D"/>
    <w:rsid w:val="00113299"/>
    <w:rsid w:val="001138E3"/>
    <w:rsid w:val="00123FA9"/>
    <w:rsid w:val="00135039"/>
    <w:rsid w:val="00140799"/>
    <w:rsid w:val="00141CAD"/>
    <w:rsid w:val="001458BB"/>
    <w:rsid w:val="00150D24"/>
    <w:rsid w:val="001758D0"/>
    <w:rsid w:val="00176BA5"/>
    <w:rsid w:val="00183C2B"/>
    <w:rsid w:val="001A4A76"/>
    <w:rsid w:val="001A7716"/>
    <w:rsid w:val="001B37B2"/>
    <w:rsid w:val="001C328C"/>
    <w:rsid w:val="001D2722"/>
    <w:rsid w:val="001D3E40"/>
    <w:rsid w:val="001D5740"/>
    <w:rsid w:val="001D72DA"/>
    <w:rsid w:val="001D76AC"/>
    <w:rsid w:val="001E7CC6"/>
    <w:rsid w:val="001F7110"/>
    <w:rsid w:val="00200985"/>
    <w:rsid w:val="002126A2"/>
    <w:rsid w:val="00231A6E"/>
    <w:rsid w:val="00232751"/>
    <w:rsid w:val="00254BD1"/>
    <w:rsid w:val="00256E9B"/>
    <w:rsid w:val="00263255"/>
    <w:rsid w:val="0026634E"/>
    <w:rsid w:val="00270F3B"/>
    <w:rsid w:val="0028618E"/>
    <w:rsid w:val="00292893"/>
    <w:rsid w:val="002C4AF9"/>
    <w:rsid w:val="002C4CF1"/>
    <w:rsid w:val="002D2F8E"/>
    <w:rsid w:val="002D6793"/>
    <w:rsid w:val="002E3B9F"/>
    <w:rsid w:val="002E3D56"/>
    <w:rsid w:val="002E69E5"/>
    <w:rsid w:val="00305EF6"/>
    <w:rsid w:val="00307581"/>
    <w:rsid w:val="00316D69"/>
    <w:rsid w:val="00317B00"/>
    <w:rsid w:val="0032187B"/>
    <w:rsid w:val="003242CB"/>
    <w:rsid w:val="00343FB3"/>
    <w:rsid w:val="00344320"/>
    <w:rsid w:val="0034641F"/>
    <w:rsid w:val="003473AF"/>
    <w:rsid w:val="00371DE9"/>
    <w:rsid w:val="00373B08"/>
    <w:rsid w:val="00375837"/>
    <w:rsid w:val="003802B0"/>
    <w:rsid w:val="00386FD4"/>
    <w:rsid w:val="003957DB"/>
    <w:rsid w:val="003959F7"/>
    <w:rsid w:val="00397304"/>
    <w:rsid w:val="003A11F4"/>
    <w:rsid w:val="003A7F54"/>
    <w:rsid w:val="003B4754"/>
    <w:rsid w:val="003B633E"/>
    <w:rsid w:val="003B7485"/>
    <w:rsid w:val="003E1D5D"/>
    <w:rsid w:val="004007D9"/>
    <w:rsid w:val="00401A68"/>
    <w:rsid w:val="00413A4E"/>
    <w:rsid w:val="0042032F"/>
    <w:rsid w:val="00421928"/>
    <w:rsid w:val="0047192D"/>
    <w:rsid w:val="004731F6"/>
    <w:rsid w:val="004737F6"/>
    <w:rsid w:val="004A07B3"/>
    <w:rsid w:val="004A5F54"/>
    <w:rsid w:val="004C4FB3"/>
    <w:rsid w:val="004C5712"/>
    <w:rsid w:val="004E0D64"/>
    <w:rsid w:val="004E12E8"/>
    <w:rsid w:val="004E45FB"/>
    <w:rsid w:val="004F75CE"/>
    <w:rsid w:val="00520813"/>
    <w:rsid w:val="00521453"/>
    <w:rsid w:val="005231EB"/>
    <w:rsid w:val="005359DB"/>
    <w:rsid w:val="00544BA1"/>
    <w:rsid w:val="00545B21"/>
    <w:rsid w:val="0055336F"/>
    <w:rsid w:val="005550C6"/>
    <w:rsid w:val="00560713"/>
    <w:rsid w:val="0057466F"/>
    <w:rsid w:val="005773E8"/>
    <w:rsid w:val="00584BCF"/>
    <w:rsid w:val="005A6571"/>
    <w:rsid w:val="005C1B48"/>
    <w:rsid w:val="005C2623"/>
    <w:rsid w:val="005C3228"/>
    <w:rsid w:val="005C6B31"/>
    <w:rsid w:val="005D55B5"/>
    <w:rsid w:val="005F1F02"/>
    <w:rsid w:val="005F306F"/>
    <w:rsid w:val="00602011"/>
    <w:rsid w:val="00602289"/>
    <w:rsid w:val="00602E23"/>
    <w:rsid w:val="00604B02"/>
    <w:rsid w:val="006114D9"/>
    <w:rsid w:val="00611CF6"/>
    <w:rsid w:val="00624C7D"/>
    <w:rsid w:val="0062637F"/>
    <w:rsid w:val="00635119"/>
    <w:rsid w:val="00636FD5"/>
    <w:rsid w:val="00637677"/>
    <w:rsid w:val="00651A3A"/>
    <w:rsid w:val="00665FE1"/>
    <w:rsid w:val="00666A64"/>
    <w:rsid w:val="00671FF0"/>
    <w:rsid w:val="0067703C"/>
    <w:rsid w:val="00677B53"/>
    <w:rsid w:val="0068326C"/>
    <w:rsid w:val="00690A95"/>
    <w:rsid w:val="006964A2"/>
    <w:rsid w:val="006A0B33"/>
    <w:rsid w:val="006A4273"/>
    <w:rsid w:val="006C3CA0"/>
    <w:rsid w:val="006C3E14"/>
    <w:rsid w:val="006E2BB5"/>
    <w:rsid w:val="00711348"/>
    <w:rsid w:val="00712BB1"/>
    <w:rsid w:val="0073392A"/>
    <w:rsid w:val="00747B6B"/>
    <w:rsid w:val="00747C5F"/>
    <w:rsid w:val="0075007B"/>
    <w:rsid w:val="00754B90"/>
    <w:rsid w:val="00757E3E"/>
    <w:rsid w:val="00766BC5"/>
    <w:rsid w:val="007A4707"/>
    <w:rsid w:val="007A66C8"/>
    <w:rsid w:val="007B532D"/>
    <w:rsid w:val="007B783D"/>
    <w:rsid w:val="007E3988"/>
    <w:rsid w:val="007E6984"/>
    <w:rsid w:val="007F167F"/>
    <w:rsid w:val="00805F83"/>
    <w:rsid w:val="00806C8B"/>
    <w:rsid w:val="00812ACA"/>
    <w:rsid w:val="00834494"/>
    <w:rsid w:val="00840AD8"/>
    <w:rsid w:val="00843DE7"/>
    <w:rsid w:val="0084572C"/>
    <w:rsid w:val="00852873"/>
    <w:rsid w:val="00861DE7"/>
    <w:rsid w:val="00870003"/>
    <w:rsid w:val="00870A9B"/>
    <w:rsid w:val="00870B1D"/>
    <w:rsid w:val="00871A6E"/>
    <w:rsid w:val="008804B1"/>
    <w:rsid w:val="00881AFF"/>
    <w:rsid w:val="00883202"/>
    <w:rsid w:val="00885FB7"/>
    <w:rsid w:val="00887BD8"/>
    <w:rsid w:val="00891E3A"/>
    <w:rsid w:val="008A17C2"/>
    <w:rsid w:val="008B0AE0"/>
    <w:rsid w:val="008C483E"/>
    <w:rsid w:val="008D00F9"/>
    <w:rsid w:val="008D0F38"/>
    <w:rsid w:val="008E0B3A"/>
    <w:rsid w:val="008E6B13"/>
    <w:rsid w:val="00904304"/>
    <w:rsid w:val="009053DD"/>
    <w:rsid w:val="00926BAC"/>
    <w:rsid w:val="00931A6A"/>
    <w:rsid w:val="009355EC"/>
    <w:rsid w:val="00941173"/>
    <w:rsid w:val="00942C25"/>
    <w:rsid w:val="00960E7E"/>
    <w:rsid w:val="0097314F"/>
    <w:rsid w:val="00997267"/>
    <w:rsid w:val="009A11AF"/>
    <w:rsid w:val="009A20A0"/>
    <w:rsid w:val="009A3ED7"/>
    <w:rsid w:val="009B705E"/>
    <w:rsid w:val="009B7425"/>
    <w:rsid w:val="009C4D4A"/>
    <w:rsid w:val="009D0BEA"/>
    <w:rsid w:val="009E4391"/>
    <w:rsid w:val="009E710A"/>
    <w:rsid w:val="009F20F2"/>
    <w:rsid w:val="00A03131"/>
    <w:rsid w:val="00A032A1"/>
    <w:rsid w:val="00A055C3"/>
    <w:rsid w:val="00A05E07"/>
    <w:rsid w:val="00A07946"/>
    <w:rsid w:val="00A15CA6"/>
    <w:rsid w:val="00A22793"/>
    <w:rsid w:val="00A30F87"/>
    <w:rsid w:val="00A33F61"/>
    <w:rsid w:val="00A46EF5"/>
    <w:rsid w:val="00A55DC4"/>
    <w:rsid w:val="00A70116"/>
    <w:rsid w:val="00A74024"/>
    <w:rsid w:val="00A83D27"/>
    <w:rsid w:val="00A915A4"/>
    <w:rsid w:val="00A92A99"/>
    <w:rsid w:val="00A93D84"/>
    <w:rsid w:val="00AA005D"/>
    <w:rsid w:val="00AA11AD"/>
    <w:rsid w:val="00AA2894"/>
    <w:rsid w:val="00AA753A"/>
    <w:rsid w:val="00AB5466"/>
    <w:rsid w:val="00AC5666"/>
    <w:rsid w:val="00AD7DB1"/>
    <w:rsid w:val="00AE4C74"/>
    <w:rsid w:val="00AF5BBC"/>
    <w:rsid w:val="00B1094E"/>
    <w:rsid w:val="00B10B3F"/>
    <w:rsid w:val="00B135F2"/>
    <w:rsid w:val="00B20ED8"/>
    <w:rsid w:val="00B234E6"/>
    <w:rsid w:val="00B24A37"/>
    <w:rsid w:val="00B413EB"/>
    <w:rsid w:val="00B42538"/>
    <w:rsid w:val="00B574DB"/>
    <w:rsid w:val="00B6047D"/>
    <w:rsid w:val="00B610F7"/>
    <w:rsid w:val="00B74B63"/>
    <w:rsid w:val="00B8181F"/>
    <w:rsid w:val="00B90079"/>
    <w:rsid w:val="00BE0237"/>
    <w:rsid w:val="00BE2B55"/>
    <w:rsid w:val="00BE4286"/>
    <w:rsid w:val="00BE703F"/>
    <w:rsid w:val="00BF663A"/>
    <w:rsid w:val="00C01D37"/>
    <w:rsid w:val="00C10470"/>
    <w:rsid w:val="00C104EE"/>
    <w:rsid w:val="00C1098A"/>
    <w:rsid w:val="00C12490"/>
    <w:rsid w:val="00C16E9C"/>
    <w:rsid w:val="00C224D0"/>
    <w:rsid w:val="00C23EE8"/>
    <w:rsid w:val="00C32B89"/>
    <w:rsid w:val="00C32BAB"/>
    <w:rsid w:val="00C6318B"/>
    <w:rsid w:val="00C76773"/>
    <w:rsid w:val="00C87DFB"/>
    <w:rsid w:val="00CA6173"/>
    <w:rsid w:val="00CB18EB"/>
    <w:rsid w:val="00CD1BC3"/>
    <w:rsid w:val="00CD52F2"/>
    <w:rsid w:val="00CD5625"/>
    <w:rsid w:val="00CE5E21"/>
    <w:rsid w:val="00CF1704"/>
    <w:rsid w:val="00D0098B"/>
    <w:rsid w:val="00D03077"/>
    <w:rsid w:val="00D24285"/>
    <w:rsid w:val="00D3359E"/>
    <w:rsid w:val="00D40F1B"/>
    <w:rsid w:val="00D41BE0"/>
    <w:rsid w:val="00D55B18"/>
    <w:rsid w:val="00D7072F"/>
    <w:rsid w:val="00D814FD"/>
    <w:rsid w:val="00D93FDD"/>
    <w:rsid w:val="00DA2791"/>
    <w:rsid w:val="00DA6661"/>
    <w:rsid w:val="00DB45C8"/>
    <w:rsid w:val="00DB50CB"/>
    <w:rsid w:val="00DC2C5E"/>
    <w:rsid w:val="00DC3A59"/>
    <w:rsid w:val="00DF5C9C"/>
    <w:rsid w:val="00DF5DE3"/>
    <w:rsid w:val="00DF7B17"/>
    <w:rsid w:val="00E04CFD"/>
    <w:rsid w:val="00E10F91"/>
    <w:rsid w:val="00E159F8"/>
    <w:rsid w:val="00E31754"/>
    <w:rsid w:val="00E34B3D"/>
    <w:rsid w:val="00E40E0B"/>
    <w:rsid w:val="00E44714"/>
    <w:rsid w:val="00E5380F"/>
    <w:rsid w:val="00E54B7B"/>
    <w:rsid w:val="00E6176B"/>
    <w:rsid w:val="00E72F9B"/>
    <w:rsid w:val="00E8086F"/>
    <w:rsid w:val="00E814E8"/>
    <w:rsid w:val="00E83E15"/>
    <w:rsid w:val="00E84A10"/>
    <w:rsid w:val="00E9416B"/>
    <w:rsid w:val="00E96FE7"/>
    <w:rsid w:val="00EA17B9"/>
    <w:rsid w:val="00EA36AF"/>
    <w:rsid w:val="00EA7815"/>
    <w:rsid w:val="00EB61AA"/>
    <w:rsid w:val="00EB7095"/>
    <w:rsid w:val="00EC32DE"/>
    <w:rsid w:val="00EC76AF"/>
    <w:rsid w:val="00ED6F10"/>
    <w:rsid w:val="00EE560F"/>
    <w:rsid w:val="00EE68EE"/>
    <w:rsid w:val="00EF3AD6"/>
    <w:rsid w:val="00EF472B"/>
    <w:rsid w:val="00F01DC8"/>
    <w:rsid w:val="00F04B59"/>
    <w:rsid w:val="00F06B1D"/>
    <w:rsid w:val="00F100F6"/>
    <w:rsid w:val="00F1106A"/>
    <w:rsid w:val="00F27284"/>
    <w:rsid w:val="00F3749C"/>
    <w:rsid w:val="00F376D8"/>
    <w:rsid w:val="00F5425E"/>
    <w:rsid w:val="00F6322D"/>
    <w:rsid w:val="00F65870"/>
    <w:rsid w:val="00F6782A"/>
    <w:rsid w:val="00F67C51"/>
    <w:rsid w:val="00F7370D"/>
    <w:rsid w:val="00F805C6"/>
    <w:rsid w:val="00F9638B"/>
    <w:rsid w:val="00F96B6A"/>
    <w:rsid w:val="00FA09AB"/>
    <w:rsid w:val="00FA3618"/>
    <w:rsid w:val="00FA4CD1"/>
    <w:rsid w:val="00FA5032"/>
    <w:rsid w:val="00FA6F92"/>
    <w:rsid w:val="00FB6910"/>
    <w:rsid w:val="00FC372F"/>
    <w:rsid w:val="00FD135E"/>
    <w:rsid w:val="00FD59C4"/>
    <w:rsid w:val="00FE47C6"/>
    <w:rsid w:val="00FE51FA"/>
    <w:rsid w:val="00FF0F77"/>
    <w:rsid w:val="00FF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842627"/>
  <w15:docId w15:val="{4580B479-78E1-4C43-A753-383DF7078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A62D3"/>
    <w:rPr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rsid w:val="00761594"/>
    <w:pPr>
      <w:spacing w:beforeAutospacing="1" w:afterAutospacing="1"/>
      <w:outlineLvl w:val="0"/>
    </w:pPr>
    <w:rPr>
      <w:b/>
      <w:bCs/>
      <w:kern w:val="2"/>
      <w:sz w:val="48"/>
      <w:szCs w:val="48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E808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C37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sid w:val="00524189"/>
    <w:rPr>
      <w:color w:val="0000FF"/>
      <w:u w:val="single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qFormat/>
    <w:rsid w:val="00D67A8D"/>
    <w:rPr>
      <w:vertAlign w:val="superscript"/>
    </w:rPr>
  </w:style>
  <w:style w:type="character" w:styleId="Pogrubienie">
    <w:name w:val="Strong"/>
    <w:qFormat/>
    <w:rsid w:val="003E7F36"/>
    <w:rPr>
      <w:b/>
      <w:bCs/>
    </w:rPr>
  </w:style>
  <w:style w:type="character" w:styleId="Odwoaniedokomentarza">
    <w:name w:val="annotation reference"/>
    <w:uiPriority w:val="99"/>
    <w:qFormat/>
    <w:rsid w:val="00A53323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A53323"/>
  </w:style>
  <w:style w:type="character" w:customStyle="1" w:styleId="TematkomentarzaZnak">
    <w:name w:val="Temat komentarza Znak"/>
    <w:link w:val="Tematkomentarza"/>
    <w:qFormat/>
    <w:rsid w:val="00A53323"/>
    <w:rPr>
      <w:b/>
      <w:bCs/>
    </w:rPr>
  </w:style>
  <w:style w:type="character" w:customStyle="1" w:styleId="TekstpodstawowywcityZnak">
    <w:name w:val="Tekst podstawowy wcięty Znak"/>
    <w:link w:val="Tekstpodstawowywcity"/>
    <w:uiPriority w:val="99"/>
    <w:qFormat/>
    <w:rsid w:val="00574D28"/>
    <w:rPr>
      <w:sz w:val="24"/>
      <w:szCs w:val="24"/>
    </w:rPr>
  </w:style>
  <w:style w:type="character" w:customStyle="1" w:styleId="TekstpodstawowyZnak">
    <w:name w:val="Tekst podstawowy Znak"/>
    <w:link w:val="Tekstpodstawowy"/>
    <w:uiPriority w:val="99"/>
    <w:qFormat/>
    <w:rsid w:val="00574D28"/>
    <w:rPr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BC288D"/>
    <w:rPr>
      <w:sz w:val="24"/>
      <w:szCs w:val="24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D46F65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761594"/>
    <w:rPr>
      <w:b/>
      <w:bCs/>
      <w:kern w:val="2"/>
      <w:sz w:val="48"/>
      <w:szCs w:val="48"/>
    </w:rPr>
  </w:style>
  <w:style w:type="character" w:customStyle="1" w:styleId="Wyrnienie">
    <w:name w:val="Wyróżnienie"/>
    <w:basedOn w:val="Domylnaczcionkaakapitu"/>
    <w:uiPriority w:val="20"/>
    <w:qFormat/>
    <w:rsid w:val="00761594"/>
    <w:rPr>
      <w:i/>
      <w:iCs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qFormat/>
    <w:rsid w:val="00F1085A"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qFormat/>
    <w:rsid w:val="00F1085A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014AA4"/>
    <w:rPr>
      <w:color w:val="605E5C"/>
      <w:shd w:val="clear" w:color="auto" w:fill="E1DFDD"/>
    </w:rPr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link w:val="NagwekZnak"/>
    <w:rsid w:val="00527578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uiPriority w:val="99"/>
    <w:unhideWhenUsed/>
    <w:rsid w:val="00574D28"/>
    <w:pPr>
      <w:spacing w:after="12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rsid w:val="00527578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qFormat/>
    <w:rsid w:val="00E270FB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D67A8D"/>
    <w:rPr>
      <w:sz w:val="20"/>
      <w:szCs w:val="20"/>
    </w:rPr>
  </w:style>
  <w:style w:type="paragraph" w:styleId="NormalnyWeb">
    <w:name w:val="Normal (Web)"/>
    <w:basedOn w:val="Normalny"/>
    <w:uiPriority w:val="99"/>
    <w:qFormat/>
    <w:rsid w:val="003E7F36"/>
    <w:pPr>
      <w:spacing w:beforeAutospacing="1" w:afterAutospacing="1"/>
    </w:pPr>
  </w:style>
  <w:style w:type="paragraph" w:customStyle="1" w:styleId="Char">
    <w:name w:val="Char"/>
    <w:basedOn w:val="Normalny"/>
    <w:qFormat/>
    <w:rsid w:val="00CB66C3"/>
  </w:style>
  <w:style w:type="paragraph" w:styleId="Tekstkomentarza">
    <w:name w:val="annotation text"/>
    <w:basedOn w:val="Normalny"/>
    <w:link w:val="TekstkomentarzaZnak"/>
    <w:uiPriority w:val="99"/>
    <w:qFormat/>
    <w:rsid w:val="00A533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qFormat/>
    <w:rsid w:val="00A53323"/>
    <w:rPr>
      <w:b/>
      <w:bCs/>
    </w:rPr>
  </w:style>
  <w:style w:type="paragraph" w:styleId="Akapitzlist">
    <w:name w:val="List Paragraph"/>
    <w:basedOn w:val="Normalny"/>
    <w:uiPriority w:val="34"/>
    <w:qFormat/>
    <w:rsid w:val="0015540B"/>
    <w:pPr>
      <w:ind w:left="708"/>
    </w:pPr>
  </w:style>
  <w:style w:type="paragraph" w:styleId="Bezodstpw">
    <w:name w:val="No Spacing"/>
    <w:qFormat/>
    <w:rsid w:val="00B7542B"/>
    <w:rPr>
      <w:sz w:val="24"/>
      <w:szCs w:val="24"/>
    </w:rPr>
  </w:style>
  <w:style w:type="paragraph" w:customStyle="1" w:styleId="Default">
    <w:name w:val="Default"/>
    <w:qFormat/>
    <w:rsid w:val="002E1B75"/>
    <w:rPr>
      <w:rFonts w:ascii="Arial" w:hAnsi="Arial" w:cs="Arial"/>
      <w:color w:val="000000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rsid w:val="00574D28"/>
    <w:pPr>
      <w:spacing w:after="120"/>
      <w:ind w:left="283"/>
    </w:pPr>
  </w:style>
  <w:style w:type="paragraph" w:customStyle="1" w:styleId="Standardowy2">
    <w:name w:val="Standardowy2"/>
    <w:qFormat/>
    <w:rsid w:val="00574D28"/>
    <w:rPr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D46F65"/>
    <w:rPr>
      <w:rFonts w:ascii="Consolas" w:eastAsiaTheme="minorHAnsi" w:hAnsi="Consolas" w:cstheme="minorBidi"/>
      <w:sz w:val="21"/>
      <w:szCs w:val="21"/>
      <w:lang w:eastAsia="en-US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qFormat/>
    <w:rsid w:val="00F1085A"/>
    <w:rPr>
      <w:sz w:val="20"/>
      <w:szCs w:val="20"/>
    </w:rPr>
  </w:style>
  <w:style w:type="paragraph" w:styleId="Poprawka">
    <w:name w:val="Revision"/>
    <w:uiPriority w:val="99"/>
    <w:semiHidden/>
    <w:qFormat/>
    <w:rsid w:val="002A220D"/>
    <w:rPr>
      <w:sz w:val="24"/>
      <w:szCs w:val="24"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rsid w:val="00A03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iatkatabelijasna1">
    <w:name w:val="Siatka tabeli — jasna1"/>
    <w:basedOn w:val="Standardowy"/>
    <w:uiPriority w:val="40"/>
    <w:rsid w:val="00A7024E"/>
    <w:rPr>
      <w:rFonts w:asciiTheme="minorHAnsi" w:hAnsiTheme="minorHAnsi" w:cstheme="minorBidi"/>
      <w:sz w:val="22"/>
      <w:szCs w:val="22"/>
      <w:lang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Siatkatabelijasna11">
    <w:name w:val="Siatka tabeli — jasna11"/>
    <w:basedOn w:val="Standardowy"/>
    <w:uiPriority w:val="40"/>
    <w:rsid w:val="00A7024E"/>
    <w:rPr>
      <w:rFonts w:asciiTheme="minorHAnsi" w:hAnsiTheme="minorHAnsi" w:cstheme="minorBidi"/>
      <w:sz w:val="22"/>
      <w:szCs w:val="22"/>
      <w:lang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Siatkatabelijasna12">
    <w:name w:val="Siatka tabeli — jasna12"/>
    <w:basedOn w:val="Standardowy"/>
    <w:uiPriority w:val="40"/>
    <w:rsid w:val="00A7024E"/>
    <w:rPr>
      <w:rFonts w:asciiTheme="minorHAnsi" w:hAnsiTheme="minorHAnsi" w:cstheme="minorBidi"/>
      <w:sz w:val="22"/>
      <w:szCs w:val="22"/>
      <w:lang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Zwykatabela41">
    <w:name w:val="Zwykła tabela 41"/>
    <w:basedOn w:val="Standardowy"/>
    <w:uiPriority w:val="44"/>
    <w:rsid w:val="00F2413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Odwoanieprzypisudolnego">
    <w:name w:val="footnote reference"/>
    <w:aliases w:val="Footnote symbol,Nota,Footnote number,de nota al pie,Ref,SUPERS,Voetnootmarkering,Char1,fr,o,(NECG) Footnote Reference,Times 10 Point,Exposant 3 Point,Footnote Reference Number,Footnote reference number,FR,Footnotemark,FR1"/>
    <w:basedOn w:val="Domylnaczcionkaakapitu"/>
    <w:uiPriority w:val="99"/>
    <w:unhideWhenUsed/>
    <w:qFormat/>
    <w:rsid w:val="001D2722"/>
    <w:rPr>
      <w:vertAlign w:val="superscript"/>
    </w:rPr>
  </w:style>
  <w:style w:type="paragraph" w:customStyle="1" w:styleId="Zawartotabeli">
    <w:name w:val="Zawartość tabeli"/>
    <w:basedOn w:val="Normalny"/>
    <w:qFormat/>
    <w:rsid w:val="0011198D"/>
    <w:pPr>
      <w:widowControl w:val="0"/>
      <w:suppressLineNumbers/>
    </w:pPr>
    <w:rPr>
      <w:rFonts w:ascii="Liberation Serif" w:eastAsia="NSimSun" w:hAnsi="Liberation Serif" w:cs="Arial"/>
      <w:kern w:val="2"/>
      <w:lang w:eastAsia="zh-CN" w:bidi="hi-IN"/>
    </w:rPr>
  </w:style>
  <w:style w:type="character" w:customStyle="1" w:styleId="ListLabel24">
    <w:name w:val="ListLabel 24"/>
    <w:qFormat/>
    <w:rsid w:val="00545B21"/>
    <w:rPr>
      <w:rFonts w:eastAsia="Calibri" w:cs="Calibri"/>
      <w:b w:val="0"/>
      <w:i w:val="0"/>
      <w:strike w:val="0"/>
      <w:dstrike w:val="0"/>
      <w:color w:val="000000"/>
      <w:position w:val="0"/>
      <w:sz w:val="22"/>
      <w:szCs w:val="22"/>
      <w:u w:val="none" w:color="000000"/>
      <w:vertAlign w:val="baseline"/>
    </w:rPr>
  </w:style>
  <w:style w:type="character" w:styleId="Hipercze">
    <w:name w:val="Hyperlink"/>
    <w:rsid w:val="005231EB"/>
    <w:rPr>
      <w:color w:val="0000FF"/>
      <w:u w:val="single"/>
    </w:rPr>
  </w:style>
  <w:style w:type="character" w:customStyle="1" w:styleId="Nagwek3Znak">
    <w:name w:val="Nagłówek 3 Znak"/>
    <w:basedOn w:val="Domylnaczcionkaakapitu"/>
    <w:link w:val="Nagwek3"/>
    <w:semiHidden/>
    <w:rsid w:val="00FC372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C372F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rsid w:val="00FD59C4"/>
    <w:rPr>
      <w:sz w:val="24"/>
      <w:szCs w:val="24"/>
    </w:rPr>
  </w:style>
  <w:style w:type="character" w:customStyle="1" w:styleId="Nagwek2Znak">
    <w:name w:val="Nagłówek 2 Znak"/>
    <w:basedOn w:val="Domylnaczcionkaakapitu"/>
    <w:link w:val="Nagwek2"/>
    <w:semiHidden/>
    <w:rsid w:val="00E8086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4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iir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torzy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0E703-AE69-4525-A15A-1553ECA9F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928</Words>
  <Characters>5570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AiP</Company>
  <LinksUpToDate>false</LinksUpToDate>
  <CharactersWithSpaces>6486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BadDab</dc:creator>
  <dc:description/>
  <cp:lastModifiedBy>Anna Sych</cp:lastModifiedBy>
  <cp:revision>2</cp:revision>
  <cp:lastPrinted>2017-06-22T06:01:00Z</cp:lastPrinted>
  <dcterms:created xsi:type="dcterms:W3CDTF">2026-01-16T09:55:00Z</dcterms:created>
  <dcterms:modified xsi:type="dcterms:W3CDTF">2026-01-16T09:55:00Z</dcterms:modified>
  <dc:language>pl-PL</dc:language>
</cp:coreProperties>
</file>